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40E8B" w14:textId="6C8A09A4" w:rsidR="007D0360" w:rsidRPr="0075443E" w:rsidRDefault="007D0360" w:rsidP="007D0360">
      <w:pPr>
        <w:jc w:val="right"/>
        <w:rPr>
          <w:sz w:val="20"/>
          <w:szCs w:val="20"/>
        </w:rPr>
      </w:pPr>
    </w:p>
    <w:p w14:paraId="712ED32B" w14:textId="77777777" w:rsidR="002B36D8" w:rsidRPr="0075443E" w:rsidRDefault="002B36D8">
      <w:pPr>
        <w:rPr>
          <w:sz w:val="20"/>
          <w:szCs w:val="20"/>
        </w:rPr>
      </w:pPr>
    </w:p>
    <w:tbl>
      <w:tblPr>
        <w:tblW w:w="11088" w:type="dxa"/>
        <w:tblLayout w:type="fixed"/>
        <w:tblLook w:val="0000" w:firstRow="0" w:lastRow="0" w:firstColumn="0" w:lastColumn="0" w:noHBand="0" w:noVBand="0"/>
      </w:tblPr>
      <w:tblGrid>
        <w:gridCol w:w="11088"/>
      </w:tblGrid>
      <w:tr w:rsidR="00DF2891" w:rsidRPr="0075443E" w14:paraId="303A8011" w14:textId="77777777" w:rsidTr="00292952">
        <w:trPr>
          <w:trHeight w:val="721"/>
        </w:trPr>
        <w:tc>
          <w:tcPr>
            <w:tcW w:w="11088" w:type="dxa"/>
            <w:tcBorders>
              <w:top w:val="nil"/>
              <w:left w:val="nil"/>
              <w:bottom w:val="nil"/>
              <w:right w:val="nil"/>
            </w:tcBorders>
          </w:tcPr>
          <w:p w14:paraId="2C680F62" w14:textId="77777777" w:rsidR="00DF2891" w:rsidRPr="0075443E" w:rsidRDefault="00DF2891">
            <w:pPr>
              <w:pStyle w:val="6"/>
              <w:rPr>
                <w:sz w:val="20"/>
                <w:szCs w:val="20"/>
              </w:rPr>
            </w:pPr>
            <w:r w:rsidRPr="0075443E">
              <w:rPr>
                <w:sz w:val="20"/>
                <w:szCs w:val="20"/>
              </w:rPr>
              <w:t xml:space="preserve">БЮЛЛЕТЕНЬ № </w:t>
            </w:r>
            <w:r w:rsidR="005E59DB" w:rsidRPr="0075443E">
              <w:rPr>
                <w:sz w:val="20"/>
                <w:szCs w:val="20"/>
              </w:rPr>
              <w:t>1</w:t>
            </w:r>
          </w:p>
          <w:p w14:paraId="2F22F8B2" w14:textId="77777777" w:rsidR="00760186" w:rsidRPr="0009703F" w:rsidRDefault="00DF1559" w:rsidP="00760186">
            <w:pPr>
              <w:jc w:val="center"/>
              <w:rPr>
                <w:b/>
                <w:bCs/>
                <w:sz w:val="20"/>
                <w:szCs w:val="20"/>
              </w:rPr>
            </w:pPr>
            <w:r w:rsidRPr="0075443E">
              <w:rPr>
                <w:b/>
                <w:bCs/>
                <w:sz w:val="20"/>
                <w:szCs w:val="20"/>
              </w:rPr>
              <w:t>для голосования по вопрос</w:t>
            </w:r>
            <w:r w:rsidR="009147ED" w:rsidRPr="0075443E">
              <w:rPr>
                <w:b/>
                <w:bCs/>
                <w:sz w:val="20"/>
                <w:szCs w:val="20"/>
              </w:rPr>
              <w:t>ам</w:t>
            </w:r>
            <w:r w:rsidR="002B61FC" w:rsidRPr="0075443E">
              <w:rPr>
                <w:b/>
                <w:bCs/>
                <w:sz w:val="20"/>
                <w:szCs w:val="20"/>
              </w:rPr>
              <w:t xml:space="preserve"> №</w:t>
            </w:r>
            <w:r w:rsidR="00F45202" w:rsidRPr="0075443E">
              <w:rPr>
                <w:b/>
                <w:bCs/>
                <w:sz w:val="20"/>
                <w:szCs w:val="20"/>
              </w:rPr>
              <w:t>№ 1-</w:t>
            </w:r>
            <w:r w:rsidR="0087663A" w:rsidRPr="0075443E">
              <w:rPr>
                <w:b/>
                <w:bCs/>
                <w:sz w:val="20"/>
                <w:szCs w:val="20"/>
              </w:rPr>
              <w:t>4,</w:t>
            </w:r>
            <w:r w:rsidR="005706C7" w:rsidRPr="0075443E">
              <w:rPr>
                <w:b/>
                <w:bCs/>
                <w:sz w:val="20"/>
                <w:szCs w:val="20"/>
              </w:rPr>
              <w:t>6</w:t>
            </w:r>
          </w:p>
          <w:p w14:paraId="6BAB9330" w14:textId="77777777" w:rsidR="00DF2891" w:rsidRPr="0075443E" w:rsidRDefault="00DF2891" w:rsidP="00760186">
            <w:pPr>
              <w:jc w:val="center"/>
              <w:rPr>
                <w:b/>
                <w:bCs/>
                <w:sz w:val="20"/>
                <w:szCs w:val="20"/>
              </w:rPr>
            </w:pPr>
            <w:r w:rsidRPr="0075443E">
              <w:rPr>
                <w:b/>
                <w:bCs/>
                <w:sz w:val="20"/>
                <w:szCs w:val="20"/>
              </w:rPr>
              <w:t xml:space="preserve"> повестки дня годового </w:t>
            </w:r>
            <w:r w:rsidR="002831A5" w:rsidRPr="0075443E">
              <w:rPr>
                <w:b/>
                <w:bCs/>
                <w:sz w:val="20"/>
                <w:szCs w:val="20"/>
              </w:rPr>
              <w:t>заседания о</w:t>
            </w:r>
            <w:r w:rsidRPr="0075443E">
              <w:rPr>
                <w:b/>
                <w:bCs/>
                <w:sz w:val="20"/>
                <w:szCs w:val="20"/>
              </w:rPr>
              <w:t>бщего собрания акционеров</w:t>
            </w:r>
            <w:r w:rsidR="005E59DB" w:rsidRPr="0075443E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4F4FC7BE" w14:textId="77777777" w:rsidR="006D6F3C" w:rsidRPr="0075443E" w:rsidRDefault="006D6F3C" w:rsidP="006D6F3C">
      <w:pPr>
        <w:rPr>
          <w:b/>
          <w:bCs/>
          <w:sz w:val="20"/>
          <w:szCs w:val="20"/>
        </w:rPr>
      </w:pPr>
      <w:r w:rsidRPr="0075443E">
        <w:rPr>
          <w:sz w:val="20"/>
          <w:szCs w:val="20"/>
        </w:rPr>
        <w:t xml:space="preserve">Полное фирменное наименование общества: </w:t>
      </w:r>
      <w:r w:rsidRPr="0075443E">
        <w:rPr>
          <w:b/>
          <w:sz w:val="20"/>
          <w:szCs w:val="20"/>
        </w:rPr>
        <w:t>Акционерное общество «Антикор»</w:t>
      </w:r>
    </w:p>
    <w:p w14:paraId="42AEAD5F" w14:textId="77777777" w:rsidR="006D6F3C" w:rsidRPr="0075443E" w:rsidRDefault="006D6F3C" w:rsidP="006D6F3C">
      <w:pPr>
        <w:rPr>
          <w:sz w:val="20"/>
          <w:szCs w:val="20"/>
        </w:rPr>
      </w:pPr>
      <w:r w:rsidRPr="0075443E">
        <w:rPr>
          <w:sz w:val="20"/>
          <w:szCs w:val="20"/>
        </w:rPr>
        <w:t xml:space="preserve">Место нахождения общества: </w:t>
      </w:r>
      <w:r w:rsidRPr="0075443E">
        <w:rPr>
          <w:color w:val="000000"/>
          <w:sz w:val="20"/>
          <w:szCs w:val="20"/>
        </w:rPr>
        <w:t>Российская Федерация, город Санкт-Петербург.</w:t>
      </w:r>
      <w:r w:rsidRPr="0075443E">
        <w:rPr>
          <w:sz w:val="20"/>
          <w:szCs w:val="20"/>
        </w:rPr>
        <w:t xml:space="preserve"> </w:t>
      </w:r>
    </w:p>
    <w:p w14:paraId="423DFE30" w14:textId="77777777" w:rsidR="006D6F3C" w:rsidRPr="0075443E" w:rsidRDefault="006D6F3C" w:rsidP="006D6F3C">
      <w:pPr>
        <w:pStyle w:val="32"/>
        <w:spacing w:after="0"/>
        <w:ind w:left="0"/>
        <w:outlineLvl w:val="0"/>
        <w:rPr>
          <w:sz w:val="20"/>
          <w:szCs w:val="20"/>
        </w:rPr>
      </w:pPr>
      <w:r w:rsidRPr="0075443E">
        <w:rPr>
          <w:sz w:val="20"/>
          <w:szCs w:val="20"/>
        </w:rPr>
        <w:t xml:space="preserve">Дата, время и место проведения годового заседания общего собрания акционеров: </w:t>
      </w:r>
      <w:r w:rsidRPr="0075443E">
        <w:rPr>
          <w:b/>
          <w:sz w:val="20"/>
          <w:szCs w:val="20"/>
        </w:rPr>
        <w:t>2</w:t>
      </w:r>
      <w:r w:rsidR="00273F16" w:rsidRPr="00273F16">
        <w:rPr>
          <w:b/>
          <w:sz w:val="20"/>
          <w:szCs w:val="20"/>
        </w:rPr>
        <w:t>3</w:t>
      </w:r>
      <w:r w:rsidRPr="0075443E">
        <w:rPr>
          <w:b/>
          <w:sz w:val="20"/>
          <w:szCs w:val="20"/>
        </w:rPr>
        <w:t xml:space="preserve"> июня 202</w:t>
      </w:r>
      <w:r w:rsidR="00273F16" w:rsidRPr="00273F16">
        <w:rPr>
          <w:b/>
          <w:sz w:val="20"/>
          <w:szCs w:val="20"/>
        </w:rPr>
        <w:t>6</w:t>
      </w:r>
      <w:r w:rsidRPr="0075443E">
        <w:rPr>
          <w:b/>
          <w:bCs/>
          <w:iCs/>
          <w:spacing w:val="-3"/>
          <w:sz w:val="20"/>
          <w:szCs w:val="20"/>
        </w:rPr>
        <w:t xml:space="preserve"> г. в 11.00 (время МСК) по адресу:  </w:t>
      </w:r>
      <w:r w:rsidRPr="0075443E">
        <w:rPr>
          <w:b/>
          <w:sz w:val="20"/>
          <w:szCs w:val="20"/>
        </w:rPr>
        <w:t>Санкт-Петербург, ул. Седова д.9, лит. Щ, актовый зал;</w:t>
      </w:r>
    </w:p>
    <w:p w14:paraId="5F4D47C2" w14:textId="77777777" w:rsidR="006D6F3C" w:rsidRPr="0075443E" w:rsidRDefault="006D6F3C" w:rsidP="006D6F3C">
      <w:pPr>
        <w:ind w:left="360" w:hanging="360"/>
        <w:jc w:val="both"/>
        <w:rPr>
          <w:b/>
          <w:bCs/>
          <w:sz w:val="20"/>
          <w:szCs w:val="20"/>
          <w:u w:val="single"/>
        </w:rPr>
      </w:pPr>
      <w:r w:rsidRPr="0075443E">
        <w:rPr>
          <w:sz w:val="20"/>
          <w:szCs w:val="20"/>
        </w:rPr>
        <w:t>Способ принятия решений Общего собрания акционеров:</w:t>
      </w:r>
      <w:r w:rsidRPr="0075443E">
        <w:rPr>
          <w:b/>
          <w:sz w:val="20"/>
          <w:szCs w:val="20"/>
        </w:rPr>
        <w:t xml:space="preserve"> </w:t>
      </w:r>
      <w:r w:rsidRPr="0075443E">
        <w:rPr>
          <w:b/>
          <w:iCs/>
          <w:spacing w:val="-1"/>
          <w:sz w:val="20"/>
          <w:szCs w:val="20"/>
        </w:rPr>
        <w:t>заседание, совмещенное с заочным голосованием</w:t>
      </w:r>
    </w:p>
    <w:p w14:paraId="32C6D2E4" w14:textId="77777777" w:rsidR="006D6F3C" w:rsidRPr="0075443E" w:rsidRDefault="006D6F3C" w:rsidP="006D6F3C">
      <w:pPr>
        <w:jc w:val="both"/>
        <w:rPr>
          <w:b/>
          <w:bCs/>
          <w:sz w:val="20"/>
          <w:szCs w:val="20"/>
        </w:rPr>
      </w:pPr>
      <w:r w:rsidRPr="0075443E">
        <w:rPr>
          <w:sz w:val="20"/>
          <w:szCs w:val="20"/>
        </w:rPr>
        <w:t xml:space="preserve">Дата окончания приема бюллетеней: </w:t>
      </w:r>
      <w:r w:rsidR="00BB1CE7" w:rsidRPr="00D94CD4">
        <w:rPr>
          <w:b/>
          <w:sz w:val="20"/>
          <w:szCs w:val="20"/>
        </w:rPr>
        <w:t>20</w:t>
      </w:r>
      <w:r w:rsidRPr="0075443E">
        <w:rPr>
          <w:b/>
          <w:bCs/>
          <w:sz w:val="20"/>
          <w:szCs w:val="20"/>
        </w:rPr>
        <w:t xml:space="preserve"> июня 202</w:t>
      </w:r>
      <w:r w:rsidR="00273F16" w:rsidRPr="00760186">
        <w:rPr>
          <w:b/>
          <w:bCs/>
          <w:sz w:val="20"/>
          <w:szCs w:val="20"/>
        </w:rPr>
        <w:t>6</w:t>
      </w:r>
      <w:r w:rsidRPr="0075443E">
        <w:rPr>
          <w:b/>
          <w:bCs/>
          <w:sz w:val="20"/>
          <w:szCs w:val="20"/>
        </w:rPr>
        <w:t xml:space="preserve"> г.</w:t>
      </w:r>
    </w:p>
    <w:p w14:paraId="10954082" w14:textId="77777777" w:rsidR="006D6F3C" w:rsidRPr="0075443E" w:rsidRDefault="006D6F3C" w:rsidP="006D6F3C">
      <w:pPr>
        <w:rPr>
          <w:b/>
          <w:sz w:val="20"/>
          <w:szCs w:val="20"/>
        </w:rPr>
      </w:pPr>
      <w:r w:rsidRPr="0075443E">
        <w:rPr>
          <w:noProof/>
          <w:sz w:val="20"/>
          <w:szCs w:val="20"/>
        </w:rPr>
        <w:t xml:space="preserve">Почтовый адрес, по которому должны направляться заполненные бюллетени: </w:t>
      </w:r>
      <w:r w:rsidRPr="0075443E">
        <w:rPr>
          <w:b/>
          <w:sz w:val="20"/>
          <w:szCs w:val="20"/>
        </w:rPr>
        <w:t>192019, Санкт-Петербург, ул. Седова, д.9, лит. Щ</w:t>
      </w:r>
      <w:r w:rsidR="001F4C83" w:rsidRPr="0075443E">
        <w:rPr>
          <w:b/>
          <w:sz w:val="20"/>
          <w:szCs w:val="20"/>
        </w:rPr>
        <w:t>,</w:t>
      </w:r>
      <w:r w:rsidRPr="0075443E">
        <w:rPr>
          <w:b/>
          <w:sz w:val="20"/>
          <w:szCs w:val="20"/>
        </w:rPr>
        <w:t xml:space="preserve"> </w:t>
      </w:r>
      <w:r w:rsidR="001F4C83" w:rsidRPr="0075443E">
        <w:rPr>
          <w:b/>
          <w:sz w:val="20"/>
          <w:szCs w:val="20"/>
        </w:rPr>
        <w:t>пом.9-Н (ч.п.4,5).</w:t>
      </w:r>
    </w:p>
    <w:p w14:paraId="48D8803C" w14:textId="77777777" w:rsidR="00DF2891" w:rsidRPr="0075443E" w:rsidRDefault="005E59DB" w:rsidP="007D0360">
      <w:pPr>
        <w:spacing w:before="60"/>
        <w:rPr>
          <w:sz w:val="20"/>
          <w:szCs w:val="20"/>
        </w:rPr>
      </w:pPr>
      <w:r w:rsidRPr="0075443E">
        <w:rPr>
          <w:b/>
          <w:bCs/>
          <w:sz w:val="20"/>
          <w:szCs w:val="20"/>
        </w:rPr>
        <w:t xml:space="preserve">Акционер </w:t>
      </w:r>
      <w:r w:rsidR="00DF2891" w:rsidRPr="0075443E">
        <w:rPr>
          <w:b/>
          <w:bCs/>
          <w:sz w:val="20"/>
          <w:szCs w:val="20"/>
        </w:rPr>
        <w:t>________________</w:t>
      </w:r>
      <w:r w:rsidR="007D0360" w:rsidRPr="0075443E">
        <w:rPr>
          <w:b/>
          <w:bCs/>
          <w:sz w:val="20"/>
          <w:szCs w:val="20"/>
        </w:rPr>
        <w:t>_</w:t>
      </w:r>
      <w:r w:rsidR="00DF2891" w:rsidRPr="0075443E">
        <w:rPr>
          <w:b/>
          <w:bCs/>
          <w:sz w:val="20"/>
          <w:szCs w:val="20"/>
        </w:rPr>
        <w:t>_____________________________________________</w:t>
      </w:r>
      <w:r w:rsidR="00DF2891" w:rsidRPr="0075443E">
        <w:rPr>
          <w:sz w:val="20"/>
          <w:szCs w:val="20"/>
        </w:rPr>
        <w:t>(Ф.И.О.; Наименование)</w:t>
      </w:r>
    </w:p>
    <w:p w14:paraId="34BC62CD" w14:textId="77777777" w:rsidR="00DF2891" w:rsidRPr="00D26E2A" w:rsidRDefault="00DF2891" w:rsidP="0021264D">
      <w:pPr>
        <w:spacing w:before="60"/>
        <w:rPr>
          <w:b/>
          <w:bCs/>
          <w:sz w:val="20"/>
          <w:szCs w:val="20"/>
        </w:rPr>
      </w:pPr>
      <w:r w:rsidRPr="0075443E">
        <w:rPr>
          <w:b/>
          <w:bCs/>
          <w:sz w:val="20"/>
          <w:szCs w:val="20"/>
        </w:rPr>
        <w:t>Ре</w:t>
      </w:r>
      <w:r w:rsidR="007D0360" w:rsidRPr="0075443E">
        <w:rPr>
          <w:b/>
          <w:bCs/>
          <w:sz w:val="20"/>
          <w:szCs w:val="20"/>
        </w:rPr>
        <w:t>гистрационный номер  ________</w:t>
      </w:r>
      <w:r w:rsidR="00E746C8" w:rsidRPr="0075443E">
        <w:rPr>
          <w:b/>
          <w:bCs/>
          <w:sz w:val="20"/>
          <w:szCs w:val="20"/>
        </w:rPr>
        <w:t>____________</w:t>
      </w:r>
      <w:r w:rsidRPr="0075443E">
        <w:rPr>
          <w:b/>
          <w:bCs/>
          <w:sz w:val="20"/>
          <w:szCs w:val="20"/>
        </w:rPr>
        <w:t>____________ Количество голосов _________________</w:t>
      </w:r>
    </w:p>
    <w:p w14:paraId="3A27269E" w14:textId="77777777" w:rsidR="00A41B47" w:rsidRPr="00D26E2A" w:rsidRDefault="00A41B47" w:rsidP="0021264D">
      <w:pPr>
        <w:spacing w:before="60"/>
        <w:rPr>
          <w:b/>
          <w:bCs/>
          <w:sz w:val="20"/>
          <w:szCs w:val="20"/>
        </w:rPr>
      </w:pPr>
    </w:p>
    <w:p w14:paraId="0B015491" w14:textId="77777777" w:rsidR="00A41B47" w:rsidRPr="00D406A8" w:rsidRDefault="00A41B47" w:rsidP="00A41B47">
      <w:pPr>
        <w:jc w:val="center"/>
        <w:rPr>
          <w:b/>
          <w:bCs/>
          <w:spacing w:val="26"/>
          <w:sz w:val="20"/>
          <w:szCs w:val="20"/>
          <w:u w:val="single"/>
        </w:rPr>
      </w:pPr>
      <w:r w:rsidRPr="00D406A8">
        <w:rPr>
          <w:b/>
          <w:bCs/>
          <w:spacing w:val="26"/>
          <w:sz w:val="20"/>
          <w:szCs w:val="20"/>
          <w:u w:val="single"/>
        </w:rPr>
        <w:t>Образцы заполнения бюллетеней представлены на обороте!</w:t>
      </w:r>
    </w:p>
    <w:tbl>
      <w:tblPr>
        <w:tblW w:w="11032" w:type="dxa"/>
        <w:tblInd w:w="-9" w:type="dxa"/>
        <w:tblLayout w:type="fixed"/>
        <w:tblLook w:val="0000" w:firstRow="0" w:lastRow="0" w:firstColumn="0" w:lastColumn="0" w:noHBand="0" w:noVBand="0"/>
      </w:tblPr>
      <w:tblGrid>
        <w:gridCol w:w="9"/>
        <w:gridCol w:w="26"/>
        <w:gridCol w:w="6744"/>
        <w:gridCol w:w="1135"/>
        <w:gridCol w:w="123"/>
        <w:gridCol w:w="1152"/>
        <w:gridCol w:w="1808"/>
        <w:gridCol w:w="35"/>
      </w:tblGrid>
      <w:tr w:rsidR="00693F66" w:rsidRPr="0075443E" w14:paraId="1763BBF8" w14:textId="77777777" w:rsidTr="00FF7602">
        <w:trPr>
          <w:cantSplit/>
          <w:trHeight w:val="438"/>
        </w:trPr>
        <w:tc>
          <w:tcPr>
            <w:tcW w:w="6779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D15F7FF" w14:textId="77777777" w:rsidR="00693F66" w:rsidRPr="0075443E" w:rsidRDefault="00633113">
            <w:pPr>
              <w:jc w:val="center"/>
              <w:rPr>
                <w:sz w:val="20"/>
                <w:szCs w:val="20"/>
              </w:rPr>
            </w:pPr>
            <w:r w:rsidRPr="0075443E">
              <w:rPr>
                <w:b/>
                <w:sz w:val="20"/>
                <w:szCs w:val="20"/>
              </w:rPr>
              <w:t>Формулировки решений, поставленные на голосование</w:t>
            </w:r>
          </w:p>
        </w:tc>
        <w:tc>
          <w:tcPr>
            <w:tcW w:w="4253" w:type="dxa"/>
            <w:gridSpan w:val="5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D7C9C0" w14:textId="77777777" w:rsidR="00693F66" w:rsidRPr="0075443E" w:rsidRDefault="00693F66">
            <w:pPr>
              <w:jc w:val="center"/>
              <w:rPr>
                <w:b/>
                <w:sz w:val="20"/>
                <w:szCs w:val="20"/>
              </w:rPr>
            </w:pPr>
            <w:r w:rsidRPr="0075443E">
              <w:rPr>
                <w:b/>
                <w:sz w:val="20"/>
                <w:szCs w:val="20"/>
              </w:rPr>
              <w:t>Варианты голосования</w:t>
            </w:r>
          </w:p>
        </w:tc>
      </w:tr>
      <w:tr w:rsidR="009B06E5" w:rsidRPr="0075443E" w14:paraId="4205FB2F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150"/>
        </w:trPr>
        <w:tc>
          <w:tcPr>
            <w:tcW w:w="3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nil"/>
            </w:tcBorders>
            <w:vAlign w:val="center"/>
          </w:tcPr>
          <w:p w14:paraId="682EDE2D" w14:textId="77777777" w:rsidR="009B06E5" w:rsidRPr="0075443E" w:rsidRDefault="009B06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44" w:type="dxa"/>
            <w:vMerge w:val="restart"/>
            <w:tcBorders>
              <w:top w:val="single" w:sz="12" w:space="0" w:color="auto"/>
              <w:left w:val="nil"/>
              <w:right w:val="single" w:sz="2" w:space="0" w:color="auto"/>
            </w:tcBorders>
            <w:vAlign w:val="center"/>
          </w:tcPr>
          <w:p w14:paraId="690E5051" w14:textId="77777777" w:rsidR="009B06E5" w:rsidRPr="0075443E" w:rsidRDefault="009B06E5" w:rsidP="00D26E2A">
            <w:pPr>
              <w:jc w:val="both"/>
              <w:rPr>
                <w:b/>
                <w:noProof/>
                <w:sz w:val="20"/>
                <w:szCs w:val="20"/>
              </w:rPr>
            </w:pPr>
            <w:r w:rsidRPr="0075443E">
              <w:rPr>
                <w:b/>
                <w:iCs/>
                <w:noProof/>
                <w:sz w:val="20"/>
                <w:szCs w:val="20"/>
              </w:rPr>
              <w:t xml:space="preserve">Вопрос № </w:t>
            </w:r>
            <w:r w:rsidR="00B11E10" w:rsidRPr="0075443E">
              <w:rPr>
                <w:b/>
                <w:iCs/>
                <w:noProof/>
                <w:sz w:val="20"/>
                <w:szCs w:val="20"/>
              </w:rPr>
              <w:t>1</w:t>
            </w:r>
            <w:r w:rsidRPr="0075443E">
              <w:rPr>
                <w:b/>
                <w:iCs/>
                <w:noProof/>
                <w:sz w:val="20"/>
                <w:szCs w:val="20"/>
              </w:rPr>
              <w:t>.</w:t>
            </w:r>
            <w:r w:rsidRPr="0075443E">
              <w:rPr>
                <w:b/>
                <w:noProof/>
                <w:sz w:val="20"/>
                <w:szCs w:val="20"/>
              </w:rPr>
              <w:t xml:space="preserve"> </w:t>
            </w:r>
            <w:r w:rsidRPr="0075443E">
              <w:rPr>
                <w:bCs/>
                <w:noProof/>
                <w:sz w:val="20"/>
                <w:szCs w:val="20"/>
              </w:rPr>
              <w:t>Утвердить годовой отчет АО «Антикор» за 20</w:t>
            </w:r>
            <w:r w:rsidR="00D91663" w:rsidRPr="0075443E">
              <w:rPr>
                <w:bCs/>
                <w:noProof/>
                <w:sz w:val="20"/>
                <w:szCs w:val="20"/>
              </w:rPr>
              <w:t>2</w:t>
            </w:r>
            <w:r w:rsidR="00D26E2A">
              <w:rPr>
                <w:bCs/>
                <w:noProof/>
                <w:sz w:val="20"/>
                <w:szCs w:val="20"/>
              </w:rPr>
              <w:t>5</w:t>
            </w:r>
            <w:r w:rsidRPr="0075443E">
              <w:rPr>
                <w:bCs/>
                <w:noProof/>
                <w:sz w:val="20"/>
                <w:szCs w:val="20"/>
              </w:rPr>
              <w:t xml:space="preserve"> год.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2C29CF" w14:textId="77777777" w:rsidR="009B06E5" w:rsidRPr="0075443E" w:rsidRDefault="009B06E5">
            <w:pPr>
              <w:pStyle w:val="1"/>
              <w:rPr>
                <w:rFonts w:ascii="Times New Roman" w:hAnsi="Times New Roman" w:cs="Times New Roman"/>
              </w:rPr>
            </w:pPr>
            <w:r w:rsidRPr="0075443E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4CEA19" w14:textId="77777777" w:rsidR="009B06E5" w:rsidRPr="0075443E" w:rsidRDefault="009B06E5">
            <w:pPr>
              <w:pStyle w:val="1"/>
              <w:rPr>
                <w:rFonts w:ascii="Times New Roman" w:hAnsi="Times New Roman" w:cs="Times New Roman"/>
              </w:rPr>
            </w:pPr>
            <w:r w:rsidRPr="0075443E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BDC39C" w14:textId="77777777" w:rsidR="009B06E5" w:rsidRPr="0075443E" w:rsidRDefault="009B06E5">
            <w:pPr>
              <w:jc w:val="center"/>
              <w:rPr>
                <w:b/>
                <w:bCs/>
                <w:sz w:val="20"/>
                <w:szCs w:val="20"/>
              </w:rPr>
            </w:pPr>
            <w:r w:rsidRPr="0075443E">
              <w:rPr>
                <w:b/>
                <w:bCs/>
                <w:sz w:val="20"/>
                <w:szCs w:val="20"/>
              </w:rPr>
              <w:t>ВОЗДЕРЖАЛСЯ</w:t>
            </w:r>
          </w:p>
        </w:tc>
      </w:tr>
      <w:tr w:rsidR="009B06E5" w:rsidRPr="0075443E" w14:paraId="46D8D04A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427"/>
        </w:trPr>
        <w:tc>
          <w:tcPr>
            <w:tcW w:w="35" w:type="dxa"/>
            <w:gridSpan w:val="2"/>
            <w:vMerge/>
            <w:tcBorders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14:paraId="7A8206CC" w14:textId="77777777" w:rsidR="009B06E5" w:rsidRPr="0075443E" w:rsidRDefault="009B06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44" w:type="dxa"/>
            <w:vMerge/>
            <w:tcBorders>
              <w:left w:val="nil"/>
              <w:bottom w:val="single" w:sz="8" w:space="0" w:color="auto"/>
              <w:right w:val="single" w:sz="2" w:space="0" w:color="auto"/>
            </w:tcBorders>
            <w:vAlign w:val="center"/>
          </w:tcPr>
          <w:p w14:paraId="694BC04F" w14:textId="77777777" w:rsidR="009B06E5" w:rsidRPr="0075443E" w:rsidRDefault="009B06E5" w:rsidP="008963B9">
            <w:pPr>
              <w:jc w:val="both"/>
              <w:rPr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D8ED0" w14:textId="77777777" w:rsidR="009B06E5" w:rsidRPr="0075443E" w:rsidRDefault="009B06E5" w:rsidP="009B06E5">
            <w:pPr>
              <w:pStyle w:val="1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FC7B8E" w14:textId="77777777" w:rsidR="009B06E5" w:rsidRPr="0075443E" w:rsidRDefault="009B06E5" w:rsidP="009B06E5">
            <w:pPr>
              <w:pStyle w:val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31CE70E" w14:textId="77777777" w:rsidR="009B06E5" w:rsidRPr="0075443E" w:rsidRDefault="009B06E5" w:rsidP="009B06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36D8" w:rsidRPr="0075443E" w14:paraId="0007EF6D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225"/>
        </w:trPr>
        <w:tc>
          <w:tcPr>
            <w:tcW w:w="3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nil"/>
            </w:tcBorders>
            <w:vAlign w:val="center"/>
          </w:tcPr>
          <w:p w14:paraId="06BB7650" w14:textId="77777777" w:rsidR="002B36D8" w:rsidRPr="0075443E" w:rsidRDefault="002B3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44" w:type="dxa"/>
            <w:vMerge w:val="restart"/>
            <w:tcBorders>
              <w:top w:val="single" w:sz="12" w:space="0" w:color="auto"/>
              <w:left w:val="nil"/>
              <w:right w:val="single" w:sz="2" w:space="0" w:color="auto"/>
            </w:tcBorders>
            <w:vAlign w:val="center"/>
          </w:tcPr>
          <w:p w14:paraId="60B67CDA" w14:textId="77777777" w:rsidR="002B36D8" w:rsidRPr="0075443E" w:rsidRDefault="00D91663" w:rsidP="004F0058">
            <w:pPr>
              <w:ind w:right="177"/>
              <w:jc w:val="both"/>
              <w:rPr>
                <w:iCs/>
                <w:noProof/>
                <w:sz w:val="20"/>
                <w:szCs w:val="20"/>
              </w:rPr>
            </w:pPr>
            <w:r w:rsidRPr="0075443E">
              <w:rPr>
                <w:b/>
                <w:iCs/>
                <w:noProof/>
                <w:sz w:val="20"/>
                <w:szCs w:val="20"/>
              </w:rPr>
              <w:t>Вопрос №</w:t>
            </w:r>
            <w:r w:rsidR="00B11E10" w:rsidRPr="0075443E">
              <w:rPr>
                <w:b/>
                <w:iCs/>
                <w:noProof/>
                <w:sz w:val="20"/>
                <w:szCs w:val="20"/>
              </w:rPr>
              <w:t>2</w:t>
            </w:r>
            <w:r w:rsidR="002B36D8" w:rsidRPr="0075443E">
              <w:rPr>
                <w:b/>
                <w:iCs/>
                <w:noProof/>
                <w:sz w:val="20"/>
                <w:szCs w:val="20"/>
              </w:rPr>
              <w:t>.</w:t>
            </w:r>
            <w:r w:rsidRPr="0075443E">
              <w:rPr>
                <w:b/>
                <w:iCs/>
                <w:noProof/>
                <w:sz w:val="20"/>
                <w:szCs w:val="20"/>
              </w:rPr>
              <w:t xml:space="preserve"> </w:t>
            </w:r>
            <w:r w:rsidR="002B36D8" w:rsidRPr="0075443E">
              <w:rPr>
                <w:iCs/>
                <w:noProof/>
                <w:sz w:val="20"/>
                <w:szCs w:val="20"/>
              </w:rPr>
              <w:t xml:space="preserve">Утвердить годовую бухгалтерскую </w:t>
            </w:r>
            <w:r w:rsidR="00947CDF" w:rsidRPr="0075443E">
              <w:rPr>
                <w:iCs/>
                <w:noProof/>
                <w:sz w:val="20"/>
                <w:szCs w:val="20"/>
              </w:rPr>
              <w:t xml:space="preserve">(финансовую) </w:t>
            </w:r>
            <w:r w:rsidR="002B36D8" w:rsidRPr="0075443E">
              <w:rPr>
                <w:iCs/>
                <w:noProof/>
                <w:sz w:val="20"/>
                <w:szCs w:val="20"/>
              </w:rPr>
              <w:t>отчетность АО «Антикор» за 20</w:t>
            </w:r>
            <w:r w:rsidR="00E60EA3" w:rsidRPr="0075443E">
              <w:rPr>
                <w:iCs/>
                <w:noProof/>
                <w:sz w:val="20"/>
                <w:szCs w:val="20"/>
              </w:rPr>
              <w:t>2</w:t>
            </w:r>
            <w:r w:rsidR="00D26E2A">
              <w:rPr>
                <w:iCs/>
                <w:noProof/>
                <w:sz w:val="20"/>
                <w:szCs w:val="20"/>
              </w:rPr>
              <w:t>5</w:t>
            </w:r>
            <w:r w:rsidR="002B36D8" w:rsidRPr="0075443E">
              <w:rPr>
                <w:iCs/>
                <w:noProof/>
                <w:sz w:val="20"/>
                <w:szCs w:val="20"/>
              </w:rPr>
              <w:t xml:space="preserve"> год.</w:t>
            </w:r>
          </w:p>
          <w:p w14:paraId="53E0B453" w14:textId="77777777" w:rsidR="00B03B38" w:rsidRPr="0075443E" w:rsidRDefault="00B03B38" w:rsidP="004F0058">
            <w:pPr>
              <w:ind w:right="177"/>
              <w:jc w:val="both"/>
              <w:rPr>
                <w:iCs/>
                <w:noProof/>
                <w:sz w:val="20"/>
                <w:szCs w:val="20"/>
              </w:rPr>
            </w:pPr>
          </w:p>
          <w:p w14:paraId="6E72BB07" w14:textId="77777777" w:rsidR="00B03B38" w:rsidRPr="0075443E" w:rsidRDefault="00B03B38" w:rsidP="004F0058">
            <w:pPr>
              <w:ind w:right="177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7DE471" w14:textId="77777777" w:rsidR="002B36D8" w:rsidRPr="0075443E" w:rsidRDefault="002B36D8">
            <w:pPr>
              <w:pStyle w:val="1"/>
              <w:rPr>
                <w:rFonts w:ascii="Times New Roman" w:hAnsi="Times New Roman" w:cs="Times New Roman"/>
              </w:rPr>
            </w:pPr>
            <w:r w:rsidRPr="0075443E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B1A847" w14:textId="77777777" w:rsidR="002B36D8" w:rsidRPr="0075443E" w:rsidRDefault="002B36D8">
            <w:pPr>
              <w:pStyle w:val="1"/>
              <w:rPr>
                <w:rFonts w:ascii="Times New Roman" w:hAnsi="Times New Roman" w:cs="Times New Roman"/>
              </w:rPr>
            </w:pPr>
            <w:r w:rsidRPr="0075443E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194D8" w14:textId="77777777" w:rsidR="002B36D8" w:rsidRPr="0075443E" w:rsidRDefault="002B36D8">
            <w:pPr>
              <w:jc w:val="center"/>
              <w:rPr>
                <w:b/>
                <w:bCs/>
                <w:sz w:val="20"/>
                <w:szCs w:val="20"/>
              </w:rPr>
            </w:pPr>
            <w:r w:rsidRPr="0075443E">
              <w:rPr>
                <w:b/>
                <w:bCs/>
                <w:sz w:val="20"/>
                <w:szCs w:val="20"/>
              </w:rPr>
              <w:t>ВОЗДЕРЖАЛСЯ</w:t>
            </w:r>
          </w:p>
        </w:tc>
      </w:tr>
      <w:tr w:rsidR="002B36D8" w:rsidRPr="0075443E" w14:paraId="35829A14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437"/>
        </w:trPr>
        <w:tc>
          <w:tcPr>
            <w:tcW w:w="35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B78CA9D" w14:textId="77777777" w:rsidR="002B36D8" w:rsidRPr="0075443E" w:rsidRDefault="002B3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44" w:type="dxa"/>
            <w:vMerge/>
            <w:tcBorders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14:paraId="7401D4B5" w14:textId="77777777" w:rsidR="002B36D8" w:rsidRPr="0075443E" w:rsidRDefault="002B36D8" w:rsidP="008963B9">
            <w:pPr>
              <w:jc w:val="both"/>
              <w:rPr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54A0BE8" w14:textId="77777777" w:rsidR="002B36D8" w:rsidRPr="0075443E" w:rsidRDefault="002B36D8" w:rsidP="002B36D8">
            <w:pPr>
              <w:pStyle w:val="1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4B78958" w14:textId="77777777" w:rsidR="002B36D8" w:rsidRPr="0075443E" w:rsidRDefault="002B36D8" w:rsidP="002B36D8">
            <w:pPr>
              <w:pStyle w:val="1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1CA214" w14:textId="77777777" w:rsidR="002B36D8" w:rsidRPr="0075443E" w:rsidRDefault="002B36D8" w:rsidP="002B3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36D8" w:rsidRPr="0075443E" w14:paraId="593C3FE3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1477"/>
        </w:trPr>
        <w:tc>
          <w:tcPr>
            <w:tcW w:w="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E5DCFAC" w14:textId="77777777" w:rsidR="002B36D8" w:rsidRPr="0075443E" w:rsidRDefault="002B3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97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F4F498" w14:textId="77777777" w:rsidR="00FD1290" w:rsidRPr="0075443E" w:rsidRDefault="002B36D8" w:rsidP="00B734B2">
            <w:pPr>
              <w:jc w:val="both"/>
              <w:rPr>
                <w:sz w:val="20"/>
                <w:szCs w:val="20"/>
              </w:rPr>
            </w:pPr>
            <w:r w:rsidRPr="0075443E">
              <w:rPr>
                <w:b/>
                <w:iCs/>
                <w:noProof/>
                <w:sz w:val="20"/>
                <w:szCs w:val="20"/>
              </w:rPr>
              <w:t>Вопрос № </w:t>
            </w:r>
            <w:r w:rsidR="00B11E10" w:rsidRPr="0075443E">
              <w:rPr>
                <w:b/>
                <w:iCs/>
                <w:noProof/>
                <w:sz w:val="20"/>
                <w:szCs w:val="20"/>
              </w:rPr>
              <w:t>3</w:t>
            </w:r>
            <w:r w:rsidRPr="0075443E">
              <w:rPr>
                <w:b/>
                <w:iCs/>
                <w:noProof/>
                <w:sz w:val="20"/>
                <w:szCs w:val="20"/>
              </w:rPr>
              <w:t>. </w:t>
            </w:r>
            <w:r w:rsidR="00D91663" w:rsidRPr="0075443E">
              <w:rPr>
                <w:b/>
                <w:iCs/>
                <w:noProof/>
                <w:sz w:val="20"/>
                <w:szCs w:val="20"/>
              </w:rPr>
              <w:t xml:space="preserve"> </w:t>
            </w:r>
            <w:r w:rsidR="00B734B2" w:rsidRPr="0075443E">
              <w:rPr>
                <w:sz w:val="20"/>
                <w:szCs w:val="20"/>
              </w:rPr>
              <w:t>Утвердить р</w:t>
            </w:r>
            <w:r w:rsidR="00B734B2" w:rsidRPr="0075443E">
              <w:rPr>
                <w:bCs/>
                <w:sz w:val="20"/>
                <w:szCs w:val="20"/>
              </w:rPr>
              <w:t>аспределение чистой</w:t>
            </w:r>
            <w:r w:rsidR="00B734B2" w:rsidRPr="0075443E">
              <w:rPr>
                <w:sz w:val="20"/>
                <w:szCs w:val="20"/>
              </w:rPr>
              <w:t xml:space="preserve"> прибыли (в том числе выплаты (объявление) дивидендов) и убытков </w:t>
            </w:r>
          </w:p>
          <w:p w14:paraId="13582F7B" w14:textId="77777777" w:rsidR="00B734B2" w:rsidRPr="0075443E" w:rsidRDefault="00B734B2" w:rsidP="00B734B2">
            <w:pPr>
              <w:jc w:val="both"/>
              <w:rPr>
                <w:sz w:val="20"/>
                <w:szCs w:val="20"/>
              </w:rPr>
            </w:pPr>
            <w:r w:rsidRPr="0075443E">
              <w:rPr>
                <w:sz w:val="20"/>
                <w:szCs w:val="20"/>
              </w:rPr>
              <w:t>АО «Антикор» по результатам финансового 20</w:t>
            </w:r>
            <w:r w:rsidR="00006FD3" w:rsidRPr="0075443E">
              <w:rPr>
                <w:sz w:val="20"/>
                <w:szCs w:val="20"/>
              </w:rPr>
              <w:t>2</w:t>
            </w:r>
            <w:r w:rsidR="00D26E2A">
              <w:rPr>
                <w:sz w:val="20"/>
                <w:szCs w:val="20"/>
              </w:rPr>
              <w:t>5</w:t>
            </w:r>
            <w:r w:rsidRPr="0075443E">
              <w:rPr>
                <w:sz w:val="20"/>
                <w:szCs w:val="20"/>
              </w:rPr>
              <w:t xml:space="preserve"> года</w:t>
            </w:r>
            <w:r w:rsidRPr="0075443E">
              <w:rPr>
                <w:bCs/>
                <w:sz w:val="20"/>
                <w:szCs w:val="20"/>
              </w:rPr>
              <w:t xml:space="preserve"> следующим образом</w:t>
            </w:r>
            <w:r w:rsidR="00006FD3" w:rsidRPr="0075443E">
              <w:rPr>
                <w:bCs/>
                <w:sz w:val="20"/>
                <w:szCs w:val="20"/>
              </w:rPr>
              <w:t>:</w:t>
            </w:r>
            <w:r w:rsidRPr="0075443E">
              <w:rPr>
                <w:sz w:val="20"/>
                <w:szCs w:val="20"/>
              </w:rPr>
              <w:t xml:space="preserve"> </w:t>
            </w:r>
            <w:r w:rsidR="00006FD3" w:rsidRPr="0075443E">
              <w:rPr>
                <w:sz w:val="20"/>
                <w:szCs w:val="20"/>
              </w:rPr>
              <w:t>о</w:t>
            </w:r>
            <w:r w:rsidRPr="0075443E">
              <w:rPr>
                <w:sz w:val="20"/>
                <w:szCs w:val="20"/>
              </w:rPr>
              <w:t xml:space="preserve">ставить в распоряжении Общества чистую прибыль </w:t>
            </w:r>
            <w:r w:rsidR="00006FD3" w:rsidRPr="0075443E">
              <w:rPr>
                <w:sz w:val="20"/>
                <w:szCs w:val="20"/>
              </w:rPr>
              <w:t>АО «Антикор»</w:t>
            </w:r>
            <w:r w:rsidRPr="0075443E">
              <w:rPr>
                <w:sz w:val="20"/>
                <w:szCs w:val="20"/>
              </w:rPr>
              <w:t>, полученную по результатам работы в 202</w:t>
            </w:r>
            <w:r w:rsidR="00D26E2A">
              <w:rPr>
                <w:sz w:val="20"/>
                <w:szCs w:val="20"/>
              </w:rPr>
              <w:t>5</w:t>
            </w:r>
            <w:r w:rsidRPr="0075443E">
              <w:rPr>
                <w:sz w:val="20"/>
                <w:szCs w:val="20"/>
              </w:rPr>
              <w:t xml:space="preserve"> г. в сумме </w:t>
            </w:r>
            <w:r w:rsidR="00D26E2A" w:rsidRPr="00D26E2A">
              <w:rPr>
                <w:color w:val="000000"/>
                <w:sz w:val="20"/>
                <w:szCs w:val="20"/>
              </w:rPr>
              <w:t>44</w:t>
            </w:r>
            <w:r w:rsidR="00D26E2A">
              <w:rPr>
                <w:color w:val="000000"/>
                <w:sz w:val="20"/>
                <w:szCs w:val="20"/>
              </w:rPr>
              <w:t> </w:t>
            </w:r>
            <w:r w:rsidR="00D26E2A" w:rsidRPr="00D26E2A">
              <w:rPr>
                <w:color w:val="000000"/>
                <w:sz w:val="20"/>
                <w:szCs w:val="20"/>
              </w:rPr>
              <w:t>226</w:t>
            </w:r>
            <w:r w:rsidR="00D26E2A">
              <w:rPr>
                <w:color w:val="000000"/>
                <w:sz w:val="20"/>
                <w:szCs w:val="20"/>
              </w:rPr>
              <w:t xml:space="preserve"> </w:t>
            </w:r>
            <w:r w:rsidRPr="00D26E2A">
              <w:rPr>
                <w:color w:val="000000"/>
                <w:sz w:val="20"/>
                <w:szCs w:val="20"/>
              </w:rPr>
              <w:t>тыс</w:t>
            </w:r>
            <w:r w:rsidRPr="0075443E">
              <w:rPr>
                <w:color w:val="000000"/>
                <w:sz w:val="20"/>
                <w:szCs w:val="20"/>
              </w:rPr>
              <w:t>. руб</w:t>
            </w:r>
            <w:r w:rsidRPr="0075443E">
              <w:rPr>
                <w:sz w:val="20"/>
                <w:szCs w:val="20"/>
              </w:rPr>
              <w:t xml:space="preserve">., и направить </w:t>
            </w:r>
            <w:proofErr w:type="gramStart"/>
            <w:r w:rsidRPr="0075443E">
              <w:rPr>
                <w:sz w:val="20"/>
                <w:szCs w:val="20"/>
              </w:rPr>
              <w:t>ее  на</w:t>
            </w:r>
            <w:proofErr w:type="gramEnd"/>
            <w:r w:rsidRPr="0075443E">
              <w:rPr>
                <w:sz w:val="20"/>
                <w:szCs w:val="20"/>
              </w:rPr>
              <w:t xml:space="preserve"> развитие материально-технической базы Общества.              </w:t>
            </w:r>
          </w:p>
          <w:p w14:paraId="3922475E" w14:textId="77777777" w:rsidR="00B734B2" w:rsidRPr="0075443E" w:rsidRDefault="00B734B2" w:rsidP="00B734B2">
            <w:pPr>
              <w:pStyle w:val="a8"/>
              <w:ind w:firstLine="426"/>
              <w:jc w:val="both"/>
            </w:pPr>
            <w:r w:rsidRPr="0075443E">
              <w:t>Дивиденды акционерам и вознаграждения членам Совета директоров, ревизионной комиссии и секретарю Совета директоров не выплачивать.</w:t>
            </w:r>
          </w:p>
          <w:tbl>
            <w:tblPr>
              <w:tblW w:w="4348" w:type="dxa"/>
              <w:tblInd w:w="674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275"/>
              <w:gridCol w:w="1939"/>
            </w:tblGrid>
            <w:tr w:rsidR="002B36D8" w:rsidRPr="0075443E" w14:paraId="64F1A2D6" w14:textId="77777777" w:rsidTr="008B63C6">
              <w:trPr>
                <w:trHeight w:val="261"/>
              </w:trPr>
              <w:tc>
                <w:tcPr>
                  <w:tcW w:w="1134" w:type="dxa"/>
                </w:tcPr>
                <w:p w14:paraId="7318B823" w14:textId="77777777" w:rsidR="002B36D8" w:rsidRPr="0075443E" w:rsidRDefault="002B36D8" w:rsidP="002B36D8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  <w:r w:rsidRPr="0075443E">
                    <w:rPr>
                      <w:rFonts w:ascii="Times New Roman" w:hAnsi="Times New Roman" w:cs="Times New Roman"/>
                    </w:rPr>
                    <w:t>ЗА</w:t>
                  </w:r>
                </w:p>
              </w:tc>
              <w:tc>
                <w:tcPr>
                  <w:tcW w:w="1275" w:type="dxa"/>
                </w:tcPr>
                <w:p w14:paraId="165D1280" w14:textId="77777777" w:rsidR="002B36D8" w:rsidRPr="0075443E" w:rsidRDefault="002B36D8" w:rsidP="002B36D8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  <w:r w:rsidRPr="0075443E">
                    <w:rPr>
                      <w:rFonts w:ascii="Times New Roman" w:hAnsi="Times New Roman" w:cs="Times New Roman"/>
                    </w:rPr>
                    <w:t>ПРОТИВ</w:t>
                  </w:r>
                </w:p>
              </w:tc>
              <w:tc>
                <w:tcPr>
                  <w:tcW w:w="1939" w:type="dxa"/>
                </w:tcPr>
                <w:p w14:paraId="0B9B6EAD" w14:textId="77777777" w:rsidR="002B36D8" w:rsidRPr="0075443E" w:rsidRDefault="002B36D8" w:rsidP="002B36D8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  <w:r w:rsidRPr="0075443E">
                    <w:rPr>
                      <w:rFonts w:ascii="Times New Roman" w:hAnsi="Times New Roman" w:cs="Times New Roman"/>
                      <w:bCs w:val="0"/>
                    </w:rPr>
                    <w:t>ВОЗДЕРЖАЛСЯ</w:t>
                  </w:r>
                </w:p>
              </w:tc>
            </w:tr>
            <w:tr w:rsidR="002B36D8" w:rsidRPr="0075443E" w14:paraId="4BD7EC15" w14:textId="77777777" w:rsidTr="00F96066">
              <w:trPr>
                <w:trHeight w:val="390"/>
              </w:trPr>
              <w:tc>
                <w:tcPr>
                  <w:tcW w:w="1134" w:type="dxa"/>
                </w:tcPr>
                <w:p w14:paraId="2500CA3B" w14:textId="77777777" w:rsidR="002B36D8" w:rsidRPr="0075443E" w:rsidRDefault="002B36D8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dxa"/>
                </w:tcPr>
                <w:p w14:paraId="2A5AEEC9" w14:textId="77777777" w:rsidR="002B36D8" w:rsidRPr="0075443E" w:rsidRDefault="002B36D8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9" w:type="dxa"/>
                </w:tcPr>
                <w:p w14:paraId="7D875514" w14:textId="77777777" w:rsidR="002B36D8" w:rsidRPr="0075443E" w:rsidRDefault="002B36D8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588B95F" w14:textId="77777777" w:rsidR="002B36D8" w:rsidRPr="0075443E" w:rsidRDefault="002B36D8" w:rsidP="002B3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83AF1" w:rsidRPr="0075443E" w14:paraId="3CBC4492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1337"/>
        </w:trPr>
        <w:tc>
          <w:tcPr>
            <w:tcW w:w="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76BC127" w14:textId="77777777" w:rsidR="00783AF1" w:rsidRPr="0075443E" w:rsidRDefault="00783A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97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BDDDF43" w14:textId="77777777" w:rsidR="00783AF1" w:rsidRPr="0075443E" w:rsidRDefault="00783AF1" w:rsidP="000E2FEE">
            <w:pPr>
              <w:jc w:val="both"/>
              <w:rPr>
                <w:sz w:val="28"/>
                <w:szCs w:val="28"/>
              </w:rPr>
            </w:pPr>
            <w:r w:rsidRPr="0075443E">
              <w:rPr>
                <w:b/>
                <w:iCs/>
                <w:noProof/>
                <w:sz w:val="20"/>
                <w:szCs w:val="20"/>
              </w:rPr>
              <w:t>Вопрос № 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>4</w:t>
            </w:r>
            <w:r w:rsidRPr="0075443E">
              <w:rPr>
                <w:b/>
                <w:iCs/>
                <w:noProof/>
                <w:sz w:val="20"/>
                <w:szCs w:val="20"/>
              </w:rPr>
              <w:t>. 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>Назначить аудитор</w:t>
            </w:r>
            <w:r w:rsidR="006D6F3C" w:rsidRPr="0075443E">
              <w:rPr>
                <w:b/>
                <w:iCs/>
                <w:noProof/>
                <w:sz w:val="20"/>
                <w:szCs w:val="20"/>
              </w:rPr>
              <w:t>ской организацией (индивидуальным аудитором)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 xml:space="preserve"> </w:t>
            </w:r>
            <w:r w:rsidR="006D6F3C" w:rsidRPr="0075443E">
              <w:rPr>
                <w:b/>
                <w:iCs/>
                <w:noProof/>
                <w:sz w:val="20"/>
                <w:szCs w:val="20"/>
              </w:rPr>
              <w:t>АО «Антикор»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 xml:space="preserve"> ООО «ПРИМА аудит. </w:t>
            </w:r>
            <w:r w:rsidR="005706C7" w:rsidRPr="0075443E">
              <w:rPr>
                <w:b/>
                <w:kern w:val="1"/>
                <w:sz w:val="20"/>
                <w:szCs w:val="20"/>
              </w:rPr>
              <w:t>Группа ПРАУД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 xml:space="preserve">» для проведения </w:t>
            </w:r>
            <w:r w:rsidR="0009703F" w:rsidRPr="00852DC5">
              <w:rPr>
                <w:b/>
                <w:iCs/>
                <w:noProof/>
                <w:sz w:val="20"/>
                <w:szCs w:val="20"/>
              </w:rPr>
              <w:t>обязательной</w:t>
            </w:r>
            <w:r w:rsidR="0009703F">
              <w:rPr>
                <w:b/>
                <w:iCs/>
                <w:noProof/>
                <w:sz w:val="20"/>
                <w:szCs w:val="20"/>
              </w:rPr>
              <w:t xml:space="preserve"> 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>аудиторской проверки за 202</w:t>
            </w:r>
            <w:r w:rsidR="00D26E2A">
              <w:rPr>
                <w:b/>
                <w:iCs/>
                <w:noProof/>
                <w:sz w:val="20"/>
                <w:szCs w:val="20"/>
              </w:rPr>
              <w:t>6</w:t>
            </w:r>
            <w:r w:rsidR="005706C7" w:rsidRPr="0075443E">
              <w:rPr>
                <w:b/>
                <w:iCs/>
                <w:noProof/>
                <w:sz w:val="20"/>
                <w:szCs w:val="20"/>
              </w:rPr>
              <w:t>год.</w:t>
            </w:r>
          </w:p>
          <w:tbl>
            <w:tblPr>
              <w:tblW w:w="4348" w:type="dxa"/>
              <w:tblInd w:w="674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275"/>
              <w:gridCol w:w="1939"/>
            </w:tblGrid>
            <w:tr w:rsidR="00783AF1" w:rsidRPr="0075443E" w14:paraId="1C91164C" w14:textId="77777777" w:rsidTr="008C0B6E">
              <w:trPr>
                <w:trHeight w:val="261"/>
              </w:trPr>
              <w:tc>
                <w:tcPr>
                  <w:tcW w:w="1134" w:type="dxa"/>
                </w:tcPr>
                <w:p w14:paraId="09CB1557" w14:textId="77777777" w:rsidR="00783AF1" w:rsidRPr="0075443E" w:rsidRDefault="00783AF1" w:rsidP="008C0B6E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  <w:r w:rsidRPr="0075443E">
                    <w:rPr>
                      <w:rFonts w:ascii="Times New Roman" w:hAnsi="Times New Roman" w:cs="Times New Roman"/>
                    </w:rPr>
                    <w:t>ЗА</w:t>
                  </w:r>
                </w:p>
              </w:tc>
              <w:tc>
                <w:tcPr>
                  <w:tcW w:w="1275" w:type="dxa"/>
                </w:tcPr>
                <w:p w14:paraId="4EFE51CB" w14:textId="77777777" w:rsidR="00783AF1" w:rsidRPr="0075443E" w:rsidRDefault="00783AF1" w:rsidP="008C0B6E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  <w:r w:rsidRPr="0075443E">
                    <w:rPr>
                      <w:rFonts w:ascii="Times New Roman" w:hAnsi="Times New Roman" w:cs="Times New Roman"/>
                    </w:rPr>
                    <w:t>ПРОТИВ</w:t>
                  </w:r>
                </w:p>
              </w:tc>
              <w:tc>
                <w:tcPr>
                  <w:tcW w:w="1939" w:type="dxa"/>
                </w:tcPr>
                <w:p w14:paraId="0D94B283" w14:textId="77777777" w:rsidR="00783AF1" w:rsidRPr="0075443E" w:rsidRDefault="00783AF1" w:rsidP="008C0B6E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  <w:r w:rsidRPr="0075443E">
                    <w:rPr>
                      <w:rFonts w:ascii="Times New Roman" w:hAnsi="Times New Roman" w:cs="Times New Roman"/>
                      <w:bCs w:val="0"/>
                    </w:rPr>
                    <w:t>ВОЗДЕРЖАЛСЯ</w:t>
                  </w:r>
                </w:p>
              </w:tc>
            </w:tr>
            <w:tr w:rsidR="00783AF1" w:rsidRPr="0075443E" w14:paraId="52B92F1D" w14:textId="77777777" w:rsidTr="008C0B6E">
              <w:trPr>
                <w:trHeight w:val="390"/>
              </w:trPr>
              <w:tc>
                <w:tcPr>
                  <w:tcW w:w="1134" w:type="dxa"/>
                </w:tcPr>
                <w:p w14:paraId="051118C3" w14:textId="77777777" w:rsidR="00783AF1" w:rsidRPr="0075443E" w:rsidRDefault="00783AF1" w:rsidP="008C0B6E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dxa"/>
                </w:tcPr>
                <w:p w14:paraId="7BEF9853" w14:textId="77777777" w:rsidR="00783AF1" w:rsidRPr="0075443E" w:rsidRDefault="00783AF1" w:rsidP="008C0B6E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9" w:type="dxa"/>
                </w:tcPr>
                <w:p w14:paraId="31B39DCA" w14:textId="77777777" w:rsidR="00783AF1" w:rsidRPr="0075443E" w:rsidRDefault="00783AF1" w:rsidP="008C0B6E">
                  <w:pPr>
                    <w:pStyle w:val="1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551587C" w14:textId="77777777" w:rsidR="00783AF1" w:rsidRPr="0075443E" w:rsidRDefault="00783AF1" w:rsidP="009B06E5">
            <w:pPr>
              <w:jc w:val="both"/>
              <w:rPr>
                <w:b/>
                <w:iCs/>
                <w:noProof/>
                <w:sz w:val="20"/>
                <w:szCs w:val="20"/>
              </w:rPr>
            </w:pPr>
          </w:p>
        </w:tc>
      </w:tr>
      <w:tr w:rsidR="00FF7602" w:rsidRPr="0075443E" w14:paraId="7B805787" w14:textId="77777777" w:rsidTr="00FF7602">
        <w:tblPrEx>
          <w:tblCellMar>
            <w:left w:w="0" w:type="dxa"/>
            <w:right w:w="0" w:type="dxa"/>
          </w:tblCellMar>
        </w:tblPrEx>
        <w:trPr>
          <w:cantSplit/>
          <w:trHeight w:val="1337"/>
        </w:trPr>
        <w:tc>
          <w:tcPr>
            <w:tcW w:w="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D9F5F5F" w14:textId="77777777" w:rsidR="00FF7602" w:rsidRPr="0075443E" w:rsidRDefault="00FF7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97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61A7A2F" w14:textId="77777777" w:rsidR="00FF7602" w:rsidRPr="0075443E" w:rsidRDefault="00FF7602" w:rsidP="000E2FEE">
            <w:pPr>
              <w:jc w:val="both"/>
              <w:rPr>
                <w:b/>
                <w:iCs/>
                <w:noProof/>
                <w:sz w:val="20"/>
                <w:szCs w:val="20"/>
              </w:rPr>
            </w:pPr>
            <w:r w:rsidRPr="0075443E">
              <w:rPr>
                <w:b/>
                <w:iCs/>
                <w:noProof/>
                <w:sz w:val="20"/>
                <w:szCs w:val="20"/>
              </w:rPr>
              <w:t>Вопрос №6.</w:t>
            </w:r>
            <w:r w:rsidRPr="0075443E">
              <w:rPr>
                <w:b/>
                <w:noProof/>
                <w:sz w:val="20"/>
                <w:szCs w:val="20"/>
              </w:rPr>
              <w:t xml:space="preserve"> Избрать Ревизионную комиссию АО «Антикор» в составе 3 (трех) человек:</w:t>
            </w:r>
          </w:p>
          <w:tbl>
            <w:tblPr>
              <w:tblW w:w="1284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844"/>
            </w:tblGrid>
            <w:tr w:rsidR="00FF7602" w:rsidRPr="0075443E" w14:paraId="4DFD5644" w14:textId="77777777" w:rsidTr="008F4E0C">
              <w:trPr>
                <w:cantSplit/>
                <w:trHeight w:val="276"/>
              </w:trPr>
              <w:tc>
                <w:tcPr>
                  <w:tcW w:w="6744" w:type="dxa"/>
                  <w:vMerge w:val="restart"/>
                  <w:tcBorders>
                    <w:top w:val="single" w:sz="4" w:space="0" w:color="auto"/>
                    <w:left w:val="nil"/>
                    <w:right w:val="single" w:sz="2" w:space="0" w:color="auto"/>
                  </w:tcBorders>
                  <w:vAlign w:val="center"/>
                </w:tcPr>
                <w:p w14:paraId="40CE192B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  <w:r w:rsidRPr="0075443E">
                    <w:rPr>
                      <w:iCs/>
                      <w:noProof/>
                      <w:sz w:val="20"/>
                      <w:szCs w:val="20"/>
                    </w:rPr>
                    <w:t>Чайкин Михаил Александрович</w:t>
                  </w:r>
                </w:p>
                <w:tbl>
                  <w:tblPr>
                    <w:tblW w:w="4348" w:type="dxa"/>
                    <w:tblInd w:w="674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34"/>
                    <w:gridCol w:w="1275"/>
                    <w:gridCol w:w="1939"/>
                  </w:tblGrid>
                  <w:tr w:rsidR="00FF7602" w:rsidRPr="0075443E" w14:paraId="7B994C51" w14:textId="77777777" w:rsidTr="008F4E0C">
                    <w:trPr>
                      <w:trHeight w:val="261"/>
                    </w:trPr>
                    <w:tc>
                      <w:tcPr>
                        <w:tcW w:w="1134" w:type="dxa"/>
                      </w:tcPr>
                      <w:p w14:paraId="3DA85406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</w:rPr>
                          <w:t>ЗА</w:t>
                        </w:r>
                      </w:p>
                    </w:tc>
                    <w:tc>
                      <w:tcPr>
                        <w:tcW w:w="1275" w:type="dxa"/>
                      </w:tcPr>
                      <w:p w14:paraId="7DAC3601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</w:rPr>
                          <w:t>ПРОТИВ</w:t>
                        </w:r>
                      </w:p>
                    </w:tc>
                    <w:tc>
                      <w:tcPr>
                        <w:tcW w:w="1939" w:type="dxa"/>
                      </w:tcPr>
                      <w:p w14:paraId="52A0BDAC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  <w:bCs w:val="0"/>
                          </w:rPr>
                          <w:t>ВОЗДЕРЖАЛСЯ</w:t>
                        </w:r>
                      </w:p>
                    </w:tc>
                  </w:tr>
                  <w:tr w:rsidR="00FF7602" w:rsidRPr="0075443E" w14:paraId="36880B00" w14:textId="77777777" w:rsidTr="008F4E0C">
                    <w:trPr>
                      <w:trHeight w:val="390"/>
                    </w:trPr>
                    <w:tc>
                      <w:tcPr>
                        <w:tcW w:w="1134" w:type="dxa"/>
                      </w:tcPr>
                      <w:p w14:paraId="4311C1A7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14:paraId="1B3EF1D2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939" w:type="dxa"/>
                      </w:tcPr>
                      <w:p w14:paraId="58CFCA12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14:paraId="1C1ADF83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</w:p>
              </w:tc>
            </w:tr>
            <w:tr w:rsidR="00FF7602" w:rsidRPr="0075443E" w14:paraId="4ED851D8" w14:textId="77777777" w:rsidTr="00E67DB4">
              <w:trPr>
                <w:cantSplit/>
                <w:trHeight w:val="513"/>
              </w:trPr>
              <w:tc>
                <w:tcPr>
                  <w:tcW w:w="6744" w:type="dxa"/>
                  <w:vMerge/>
                  <w:tcBorders>
                    <w:left w:val="nil"/>
                    <w:bottom w:val="single" w:sz="4" w:space="0" w:color="auto"/>
                    <w:right w:val="single" w:sz="2" w:space="0" w:color="auto"/>
                  </w:tcBorders>
                  <w:vAlign w:val="center"/>
                </w:tcPr>
                <w:p w14:paraId="0AE358F4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</w:p>
              </w:tc>
            </w:tr>
            <w:tr w:rsidR="00FF7602" w:rsidRPr="0075443E" w14:paraId="02F557AA" w14:textId="77777777" w:rsidTr="008F4E0C">
              <w:trPr>
                <w:cantSplit/>
                <w:trHeight w:val="276"/>
              </w:trPr>
              <w:tc>
                <w:tcPr>
                  <w:tcW w:w="6744" w:type="dxa"/>
                  <w:vMerge w:val="restart"/>
                  <w:tcBorders>
                    <w:top w:val="single" w:sz="4" w:space="0" w:color="auto"/>
                    <w:left w:val="nil"/>
                    <w:right w:val="single" w:sz="2" w:space="0" w:color="auto"/>
                  </w:tcBorders>
                  <w:vAlign w:val="center"/>
                </w:tcPr>
                <w:p w14:paraId="5BC8B710" w14:textId="77777777" w:rsidR="00FF7602" w:rsidRPr="00D26E2A" w:rsidRDefault="00D26E2A" w:rsidP="00FF7602">
                  <w:pPr>
                    <w:rPr>
                      <w:iCs/>
                      <w:noProof/>
                      <w:sz w:val="20"/>
                      <w:szCs w:val="20"/>
                      <w:lang w:val="en-US"/>
                    </w:rPr>
                  </w:pPr>
                  <w:r>
                    <w:rPr>
                      <w:iCs/>
                      <w:noProof/>
                      <w:sz w:val="20"/>
                      <w:szCs w:val="20"/>
                    </w:rPr>
                    <w:t>Маркова Наталия Евгеньевна</w:t>
                  </w:r>
                </w:p>
                <w:tbl>
                  <w:tblPr>
                    <w:tblW w:w="4348" w:type="dxa"/>
                    <w:tblInd w:w="674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34"/>
                    <w:gridCol w:w="1275"/>
                    <w:gridCol w:w="1939"/>
                  </w:tblGrid>
                  <w:tr w:rsidR="00FF7602" w:rsidRPr="0075443E" w14:paraId="25ED6FA6" w14:textId="77777777" w:rsidTr="008F4E0C">
                    <w:trPr>
                      <w:trHeight w:val="261"/>
                    </w:trPr>
                    <w:tc>
                      <w:tcPr>
                        <w:tcW w:w="1134" w:type="dxa"/>
                      </w:tcPr>
                      <w:p w14:paraId="3E23DAB9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</w:rPr>
                          <w:t>ЗА</w:t>
                        </w:r>
                      </w:p>
                    </w:tc>
                    <w:tc>
                      <w:tcPr>
                        <w:tcW w:w="1275" w:type="dxa"/>
                      </w:tcPr>
                      <w:p w14:paraId="008AB2FE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</w:rPr>
                          <w:t>ПРОТИВ</w:t>
                        </w:r>
                      </w:p>
                    </w:tc>
                    <w:tc>
                      <w:tcPr>
                        <w:tcW w:w="1939" w:type="dxa"/>
                      </w:tcPr>
                      <w:p w14:paraId="64016E32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  <w:bCs w:val="0"/>
                          </w:rPr>
                          <w:t>ВОЗДЕРЖАЛСЯ</w:t>
                        </w:r>
                      </w:p>
                    </w:tc>
                  </w:tr>
                  <w:tr w:rsidR="00FF7602" w:rsidRPr="0075443E" w14:paraId="02C9105F" w14:textId="77777777" w:rsidTr="008F4E0C">
                    <w:trPr>
                      <w:trHeight w:val="390"/>
                    </w:trPr>
                    <w:tc>
                      <w:tcPr>
                        <w:tcW w:w="1134" w:type="dxa"/>
                      </w:tcPr>
                      <w:p w14:paraId="20E0FF6F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14:paraId="72B40DC7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939" w:type="dxa"/>
                      </w:tcPr>
                      <w:p w14:paraId="00817DF0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14:paraId="7685B81E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</w:p>
              </w:tc>
            </w:tr>
            <w:tr w:rsidR="00FF7602" w:rsidRPr="0075443E" w14:paraId="7FC9341B" w14:textId="77777777" w:rsidTr="008F4E0C">
              <w:trPr>
                <w:cantSplit/>
                <w:trHeight w:val="431"/>
              </w:trPr>
              <w:tc>
                <w:tcPr>
                  <w:tcW w:w="6744" w:type="dxa"/>
                  <w:vMerge/>
                  <w:tcBorders>
                    <w:left w:val="nil"/>
                    <w:bottom w:val="single" w:sz="4" w:space="0" w:color="auto"/>
                    <w:right w:val="single" w:sz="2" w:space="0" w:color="auto"/>
                  </w:tcBorders>
                  <w:vAlign w:val="center"/>
                </w:tcPr>
                <w:p w14:paraId="1930CA2F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</w:p>
              </w:tc>
            </w:tr>
            <w:tr w:rsidR="00FF7602" w:rsidRPr="0075443E" w14:paraId="1724C7A5" w14:textId="77777777" w:rsidTr="008F4E0C">
              <w:trPr>
                <w:cantSplit/>
                <w:trHeight w:val="276"/>
              </w:trPr>
              <w:tc>
                <w:tcPr>
                  <w:tcW w:w="6744" w:type="dxa"/>
                  <w:vMerge w:val="restart"/>
                  <w:tcBorders>
                    <w:top w:val="single" w:sz="4" w:space="0" w:color="auto"/>
                    <w:left w:val="nil"/>
                    <w:right w:val="single" w:sz="2" w:space="0" w:color="auto"/>
                  </w:tcBorders>
                  <w:vAlign w:val="center"/>
                </w:tcPr>
                <w:p w14:paraId="64E0E824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  <w:r w:rsidRPr="0075443E">
                    <w:rPr>
                      <w:iCs/>
                      <w:noProof/>
                      <w:sz w:val="20"/>
                      <w:szCs w:val="20"/>
                    </w:rPr>
                    <w:t>Жарова Татьяна Вадимовна</w:t>
                  </w:r>
                </w:p>
                <w:tbl>
                  <w:tblPr>
                    <w:tblW w:w="4348" w:type="dxa"/>
                    <w:tblInd w:w="674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34"/>
                    <w:gridCol w:w="1275"/>
                    <w:gridCol w:w="1939"/>
                  </w:tblGrid>
                  <w:tr w:rsidR="00FF7602" w:rsidRPr="0075443E" w14:paraId="1509C0D0" w14:textId="77777777" w:rsidTr="008F4E0C">
                    <w:trPr>
                      <w:trHeight w:val="261"/>
                    </w:trPr>
                    <w:tc>
                      <w:tcPr>
                        <w:tcW w:w="1134" w:type="dxa"/>
                      </w:tcPr>
                      <w:p w14:paraId="2336A27E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</w:rPr>
                          <w:t>ЗА</w:t>
                        </w:r>
                      </w:p>
                    </w:tc>
                    <w:tc>
                      <w:tcPr>
                        <w:tcW w:w="1275" w:type="dxa"/>
                      </w:tcPr>
                      <w:p w14:paraId="02048775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</w:rPr>
                          <w:t>ПРОТИВ</w:t>
                        </w:r>
                      </w:p>
                    </w:tc>
                    <w:tc>
                      <w:tcPr>
                        <w:tcW w:w="1939" w:type="dxa"/>
                      </w:tcPr>
                      <w:p w14:paraId="02CD3227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  <w:r w:rsidRPr="0075443E">
                          <w:rPr>
                            <w:rFonts w:ascii="Times New Roman" w:hAnsi="Times New Roman" w:cs="Times New Roman"/>
                            <w:bCs w:val="0"/>
                          </w:rPr>
                          <w:t>ВОЗДЕРЖАЛСЯ</w:t>
                        </w:r>
                      </w:p>
                    </w:tc>
                  </w:tr>
                  <w:tr w:rsidR="00FF7602" w:rsidRPr="0075443E" w14:paraId="23476F59" w14:textId="77777777" w:rsidTr="008F4E0C">
                    <w:trPr>
                      <w:trHeight w:val="390"/>
                    </w:trPr>
                    <w:tc>
                      <w:tcPr>
                        <w:tcW w:w="1134" w:type="dxa"/>
                      </w:tcPr>
                      <w:p w14:paraId="3236B058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14:paraId="7717E871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939" w:type="dxa"/>
                      </w:tcPr>
                      <w:p w14:paraId="6B3D21D2" w14:textId="77777777" w:rsidR="00FF7602" w:rsidRPr="0075443E" w:rsidRDefault="00FF7602" w:rsidP="00FF7602">
                        <w:pPr>
                          <w:pStyle w:val="1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14:paraId="06877F21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</w:p>
              </w:tc>
            </w:tr>
            <w:tr w:rsidR="00FF7602" w:rsidRPr="0075443E" w14:paraId="50784082" w14:textId="77777777" w:rsidTr="008F4E0C">
              <w:trPr>
                <w:cantSplit/>
                <w:trHeight w:val="396"/>
              </w:trPr>
              <w:tc>
                <w:tcPr>
                  <w:tcW w:w="6744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B052" w14:textId="77777777" w:rsidR="00FF7602" w:rsidRPr="0075443E" w:rsidRDefault="00FF7602" w:rsidP="00FF7602">
                  <w:pPr>
                    <w:rPr>
                      <w:iCs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304FABD8" w14:textId="77777777" w:rsidR="00FF7602" w:rsidRPr="0075443E" w:rsidRDefault="00FF7602" w:rsidP="00FF7602">
            <w:pPr>
              <w:rPr>
                <w:sz w:val="20"/>
                <w:szCs w:val="20"/>
              </w:rPr>
            </w:pPr>
          </w:p>
        </w:tc>
      </w:tr>
      <w:tr w:rsidR="0009253C" w:rsidRPr="0075443E" w14:paraId="38E7F09A" w14:textId="77777777" w:rsidTr="00E67DB4">
        <w:trPr>
          <w:gridBefore w:val="1"/>
          <w:gridAfter w:val="1"/>
          <w:wBefore w:w="9" w:type="dxa"/>
          <w:wAfter w:w="35" w:type="dxa"/>
          <w:trHeight w:hRule="exact" w:val="996"/>
        </w:trPr>
        <w:tc>
          <w:tcPr>
            <w:tcW w:w="109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5AAE2FD" w14:textId="77777777" w:rsidR="00E67DB4" w:rsidRPr="0075443E" w:rsidRDefault="00E67DB4" w:rsidP="00E67DB4">
            <w:pPr>
              <w:jc w:val="both"/>
              <w:rPr>
                <w:b/>
                <w:bCs/>
                <w:sz w:val="16"/>
                <w:szCs w:val="16"/>
              </w:rPr>
            </w:pPr>
            <w:r w:rsidRPr="0075443E">
              <w:rPr>
                <w:sz w:val="16"/>
                <w:szCs w:val="16"/>
              </w:rPr>
              <w:t xml:space="preserve">Вы можете </w:t>
            </w:r>
            <w:r w:rsidRPr="0075443E">
              <w:rPr>
                <w:b/>
                <w:bCs/>
                <w:spacing w:val="20"/>
                <w:sz w:val="16"/>
                <w:szCs w:val="16"/>
                <w:u w:val="single"/>
              </w:rPr>
              <w:t>оставить</w:t>
            </w:r>
            <w:r w:rsidRPr="0075443E">
              <w:rPr>
                <w:sz w:val="16"/>
                <w:szCs w:val="16"/>
              </w:rPr>
              <w:t xml:space="preserve"> только </w:t>
            </w:r>
            <w:r w:rsidRPr="0075443E">
              <w:rPr>
                <w:b/>
                <w:bCs/>
                <w:spacing w:val="20"/>
                <w:sz w:val="16"/>
                <w:szCs w:val="16"/>
                <w:u w:val="single"/>
              </w:rPr>
              <w:t>один вариант голосования</w:t>
            </w:r>
            <w:r w:rsidRPr="0075443E">
              <w:rPr>
                <w:sz w:val="16"/>
                <w:szCs w:val="16"/>
              </w:rPr>
              <w:t xml:space="preserve"> (ненужные варианты голосования </w:t>
            </w:r>
            <w:r w:rsidRPr="0075443E">
              <w:rPr>
                <w:b/>
                <w:bCs/>
                <w:spacing w:val="20"/>
                <w:sz w:val="16"/>
                <w:szCs w:val="16"/>
                <w:u w:val="single"/>
              </w:rPr>
              <w:t>зачеркните</w:t>
            </w:r>
            <w:r w:rsidRPr="0075443E">
              <w:rPr>
                <w:sz w:val="16"/>
                <w:szCs w:val="16"/>
              </w:rPr>
              <w:t>), за исключением случаев голосования в соответствии с указаниями лиц, которые приобрели акции после даты, на которую определяются (фиксируются) лица, имеющие право на участие в общем собрании, и (или) в соответствии с указаниями владельцев депозитарных ценных бумаг.</w:t>
            </w:r>
            <w:r w:rsidRPr="0075443E">
              <w:rPr>
                <w:b/>
                <w:bCs/>
                <w:sz w:val="16"/>
                <w:szCs w:val="16"/>
              </w:rPr>
              <w:t xml:space="preserve"> </w:t>
            </w:r>
          </w:p>
          <w:p w14:paraId="07D2AAA7" w14:textId="77777777" w:rsidR="00E67DB4" w:rsidRPr="0075443E" w:rsidRDefault="00E67DB4" w:rsidP="00E67DB4">
            <w:pPr>
              <w:jc w:val="center"/>
              <w:rPr>
                <w:b/>
                <w:bCs/>
                <w:sz w:val="16"/>
                <w:szCs w:val="16"/>
              </w:rPr>
            </w:pPr>
            <w:r w:rsidRPr="0075443E">
              <w:rPr>
                <w:b/>
                <w:bCs/>
                <w:sz w:val="16"/>
                <w:szCs w:val="16"/>
              </w:rPr>
              <w:t>Бюллетень должен быть обязательно подписан акционером (представителем акционера).</w:t>
            </w:r>
          </w:p>
          <w:p w14:paraId="37E9789F" w14:textId="77777777" w:rsidR="00E67DB4" w:rsidRPr="0075443E" w:rsidRDefault="00E67DB4" w:rsidP="00721592">
            <w:pPr>
              <w:rPr>
                <w:b/>
                <w:bCs/>
                <w:sz w:val="16"/>
                <w:szCs w:val="16"/>
              </w:rPr>
            </w:pPr>
          </w:p>
          <w:p w14:paraId="12C54F32" w14:textId="77777777" w:rsidR="0009253C" w:rsidRPr="0075443E" w:rsidRDefault="0009253C" w:rsidP="006D6A71">
            <w:pPr>
              <w:jc w:val="center"/>
              <w:rPr>
                <w:b/>
                <w:bCs/>
                <w:sz w:val="16"/>
                <w:szCs w:val="16"/>
              </w:rPr>
            </w:pPr>
            <w:r w:rsidRPr="0075443E">
              <w:rPr>
                <w:b/>
                <w:bCs/>
                <w:sz w:val="16"/>
                <w:szCs w:val="16"/>
              </w:rPr>
              <w:t>Бюллетень должен быть обязательно подписан акционером (представителем акционера)</w:t>
            </w:r>
          </w:p>
          <w:p w14:paraId="367BE610" w14:textId="77777777" w:rsidR="0087663A" w:rsidRPr="0075443E" w:rsidRDefault="0087663A" w:rsidP="006D6A7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A35D6CB" w14:textId="77777777" w:rsidR="0087663A" w:rsidRPr="0075443E" w:rsidRDefault="0087663A" w:rsidP="00721592">
            <w:pPr>
              <w:rPr>
                <w:b/>
                <w:bCs/>
                <w:sz w:val="16"/>
                <w:szCs w:val="16"/>
              </w:rPr>
            </w:pPr>
          </w:p>
          <w:p w14:paraId="0E7E0191" w14:textId="77777777" w:rsidR="0087663A" w:rsidRPr="0075443E" w:rsidRDefault="0087663A" w:rsidP="006D6A7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0EC6A9" w14:textId="77777777" w:rsidR="00FF7602" w:rsidRPr="0075443E" w:rsidRDefault="00FF7602" w:rsidP="00FF7602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9253C" w:rsidRPr="0075443E" w14:paraId="35D26066" w14:textId="77777777" w:rsidTr="00FF7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dxa"/>
          <w:wAfter w:w="35" w:type="dxa"/>
          <w:trHeight w:val="539"/>
        </w:trPr>
        <w:tc>
          <w:tcPr>
            <w:tcW w:w="8028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506080E" w14:textId="77777777" w:rsidR="0009253C" w:rsidRPr="0075443E" w:rsidRDefault="00721592" w:rsidP="00721592">
            <w:pPr>
              <w:ind w:right="252"/>
              <w:rPr>
                <w:b/>
                <w:bCs/>
                <w:sz w:val="20"/>
                <w:szCs w:val="20"/>
              </w:rPr>
            </w:pPr>
            <w:r w:rsidRPr="0075443E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</w:t>
            </w:r>
            <w:r w:rsidR="00FE0450" w:rsidRPr="0075443E">
              <w:rPr>
                <w:b/>
                <w:bCs/>
                <w:sz w:val="20"/>
                <w:szCs w:val="20"/>
              </w:rPr>
              <w:t xml:space="preserve">                                  </w:t>
            </w:r>
            <w:r w:rsidR="0009253C" w:rsidRPr="0075443E">
              <w:rPr>
                <w:b/>
                <w:bCs/>
                <w:sz w:val="20"/>
                <w:szCs w:val="20"/>
              </w:rPr>
              <w:t>Подпись акционера</w:t>
            </w:r>
            <w:r w:rsidR="0009253C" w:rsidRPr="0075443E">
              <w:rPr>
                <w:b/>
                <w:bCs/>
                <w:sz w:val="20"/>
                <w:szCs w:val="20"/>
              </w:rPr>
              <w:br/>
            </w:r>
            <w:r w:rsidRPr="0075443E">
              <w:rPr>
                <w:b/>
                <w:bCs/>
                <w:sz w:val="20"/>
                <w:szCs w:val="20"/>
              </w:rPr>
              <w:t xml:space="preserve">                                                                   </w:t>
            </w:r>
            <w:r w:rsidR="00FE0450" w:rsidRPr="0075443E">
              <w:rPr>
                <w:b/>
                <w:bCs/>
                <w:sz w:val="20"/>
                <w:szCs w:val="20"/>
              </w:rPr>
              <w:t xml:space="preserve">                                  </w:t>
            </w:r>
            <w:r w:rsidR="0009253C" w:rsidRPr="0075443E">
              <w:rPr>
                <w:b/>
                <w:bCs/>
                <w:sz w:val="20"/>
                <w:szCs w:val="20"/>
              </w:rPr>
              <w:t>(представителя акционера)</w:t>
            </w:r>
          </w:p>
        </w:tc>
        <w:tc>
          <w:tcPr>
            <w:tcW w:w="29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6FDF32" w14:textId="77777777" w:rsidR="0009253C" w:rsidRPr="0075443E" w:rsidRDefault="0009253C" w:rsidP="006D6A7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2C8FDB9" w14:textId="77777777" w:rsidR="00742D1D" w:rsidRPr="0075443E" w:rsidRDefault="00742D1D" w:rsidP="00742D1D">
      <w:pPr>
        <w:pStyle w:val="7"/>
        <w:ind w:left="0" w:firstLine="0"/>
        <w:rPr>
          <w:rFonts w:ascii="Times New Roman" w:hAnsi="Times New Roman" w:cs="Times New Roman"/>
          <w:sz w:val="20"/>
          <w:szCs w:val="20"/>
        </w:rPr>
      </w:pPr>
      <w:r w:rsidRPr="0075443E">
        <w:rPr>
          <w:rFonts w:ascii="Times New Roman" w:hAnsi="Times New Roman" w:cs="Times New Roman"/>
          <w:sz w:val="20"/>
          <w:szCs w:val="20"/>
        </w:rPr>
        <w:t>Представитель акционера_____________________________________________________________________</w:t>
      </w:r>
    </w:p>
    <w:p w14:paraId="53BA85C9" w14:textId="77777777" w:rsidR="00742D1D" w:rsidRPr="0075443E" w:rsidRDefault="00742D1D" w:rsidP="00742D1D">
      <w:pPr>
        <w:widowControl w:val="0"/>
        <w:autoSpaceDE w:val="0"/>
        <w:autoSpaceDN w:val="0"/>
        <w:adjustRightInd w:val="0"/>
        <w:ind w:right="522"/>
        <w:jc w:val="both"/>
        <w:rPr>
          <w:b/>
          <w:bCs/>
          <w:sz w:val="20"/>
          <w:szCs w:val="20"/>
        </w:rPr>
      </w:pPr>
      <w:r w:rsidRPr="0075443E">
        <w:rPr>
          <w:b/>
          <w:bCs/>
          <w:sz w:val="20"/>
          <w:szCs w:val="20"/>
        </w:rPr>
        <w:tab/>
      </w:r>
      <w:r w:rsidRPr="0075443E">
        <w:rPr>
          <w:b/>
          <w:bCs/>
          <w:sz w:val="20"/>
          <w:szCs w:val="20"/>
        </w:rPr>
        <w:tab/>
      </w:r>
      <w:r w:rsidRPr="0075443E">
        <w:rPr>
          <w:b/>
          <w:bCs/>
          <w:sz w:val="20"/>
          <w:szCs w:val="20"/>
        </w:rPr>
        <w:tab/>
      </w:r>
      <w:r w:rsidRPr="0075443E">
        <w:rPr>
          <w:b/>
          <w:bCs/>
          <w:sz w:val="20"/>
          <w:szCs w:val="20"/>
        </w:rPr>
        <w:tab/>
      </w:r>
      <w:r w:rsidRPr="0075443E">
        <w:rPr>
          <w:b/>
          <w:bCs/>
          <w:sz w:val="20"/>
          <w:szCs w:val="20"/>
        </w:rPr>
        <w:tab/>
      </w:r>
      <w:r w:rsidRPr="0075443E">
        <w:rPr>
          <w:b/>
          <w:bCs/>
          <w:sz w:val="20"/>
          <w:szCs w:val="20"/>
        </w:rPr>
        <w:tab/>
        <w:t xml:space="preserve">                            (Фамилия, Имя, Отчество представителя)</w:t>
      </w:r>
    </w:p>
    <w:p w14:paraId="35AB5938" w14:textId="77777777" w:rsidR="00742D1D" w:rsidRPr="0075443E" w:rsidRDefault="00742D1D" w:rsidP="00742D1D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75443E">
        <w:rPr>
          <w:b/>
          <w:bCs/>
          <w:sz w:val="20"/>
          <w:szCs w:val="20"/>
        </w:rPr>
        <w:t xml:space="preserve">по </w:t>
      </w:r>
      <w:proofErr w:type="gramStart"/>
      <w:r w:rsidRPr="0075443E">
        <w:rPr>
          <w:b/>
          <w:bCs/>
          <w:sz w:val="20"/>
          <w:szCs w:val="20"/>
        </w:rPr>
        <w:t>Доверенности  №</w:t>
      </w:r>
      <w:proofErr w:type="gramEnd"/>
      <w:r w:rsidRPr="0075443E">
        <w:rPr>
          <w:b/>
          <w:bCs/>
          <w:sz w:val="20"/>
          <w:szCs w:val="20"/>
        </w:rPr>
        <w:t xml:space="preserve"> _______________________________ от ________________________________________ </w:t>
      </w:r>
    </w:p>
    <w:p w14:paraId="098A9416" w14:textId="77777777" w:rsidR="00E67DB4" w:rsidRPr="0075443E" w:rsidRDefault="00E67DB4" w:rsidP="00E67DB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45FC232" w14:textId="77777777" w:rsidR="00E67DB4" w:rsidRPr="0075443E" w:rsidRDefault="00E67DB4" w:rsidP="00E67DB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5443E">
        <w:rPr>
          <w:sz w:val="16"/>
          <w:szCs w:val="16"/>
        </w:rPr>
        <w:lastRenderedPageBreak/>
        <w:t xml:space="preserve">Вы можете </w:t>
      </w:r>
      <w:r w:rsidRPr="0075443E">
        <w:rPr>
          <w:b/>
          <w:bCs/>
          <w:spacing w:val="20"/>
          <w:sz w:val="16"/>
          <w:szCs w:val="16"/>
          <w:u w:val="single"/>
        </w:rPr>
        <w:t>оставить</w:t>
      </w:r>
      <w:r w:rsidRPr="0075443E">
        <w:rPr>
          <w:sz w:val="16"/>
          <w:szCs w:val="16"/>
        </w:rPr>
        <w:t xml:space="preserve"> только </w:t>
      </w:r>
      <w:r w:rsidRPr="0075443E">
        <w:rPr>
          <w:b/>
          <w:bCs/>
          <w:spacing w:val="20"/>
          <w:sz w:val="16"/>
          <w:szCs w:val="16"/>
          <w:u w:val="single"/>
        </w:rPr>
        <w:t>один вариант голосования</w:t>
      </w:r>
      <w:r w:rsidRPr="0075443E">
        <w:rPr>
          <w:sz w:val="16"/>
          <w:szCs w:val="16"/>
        </w:rPr>
        <w:t xml:space="preserve"> (ненужные варианты голосования </w:t>
      </w:r>
      <w:r w:rsidRPr="0075443E">
        <w:rPr>
          <w:b/>
          <w:bCs/>
          <w:spacing w:val="20"/>
          <w:sz w:val="16"/>
          <w:szCs w:val="16"/>
          <w:u w:val="single"/>
        </w:rPr>
        <w:t>зачеркните</w:t>
      </w:r>
      <w:r w:rsidRPr="0075443E">
        <w:rPr>
          <w:sz w:val="16"/>
          <w:szCs w:val="16"/>
        </w:rPr>
        <w:t xml:space="preserve">), за исключением случаев голосования в соответствии с указаниями лиц, которые приобрели акции </w:t>
      </w:r>
      <w:r w:rsidRPr="0075443E">
        <w:rPr>
          <w:b/>
          <w:sz w:val="16"/>
          <w:szCs w:val="16"/>
          <w:u w:val="single"/>
        </w:rPr>
        <w:t>ПОСЛЕ</w:t>
      </w:r>
      <w:r w:rsidRPr="0075443E">
        <w:rPr>
          <w:sz w:val="16"/>
          <w:szCs w:val="16"/>
        </w:rPr>
        <w:t xml:space="preserve"> даты, на которую определяются (фиксируются) лица, имеющие право на участие в общем собрании и (или) в соответствии с указаниями владельцев депозитарных ценных бумаг.</w:t>
      </w:r>
    </w:p>
    <w:p w14:paraId="08A9C678" w14:textId="77777777" w:rsidR="00E67DB4" w:rsidRPr="0075443E" w:rsidRDefault="00E67DB4" w:rsidP="00E67DB4">
      <w:pPr>
        <w:pStyle w:val="8"/>
        <w:keepNext w:val="0"/>
        <w:spacing w:before="120"/>
        <w:jc w:val="both"/>
        <w:rPr>
          <w:rFonts w:ascii="Times New Roman" w:hAnsi="Times New Roman" w:cs="Times New Roman"/>
          <w:b/>
          <w:bCs/>
          <w:spacing w:val="0"/>
          <w:sz w:val="18"/>
          <w:szCs w:val="18"/>
          <w:lang w:val="ru-RU"/>
        </w:rPr>
      </w:pPr>
      <w:r w:rsidRPr="0075443E">
        <w:rPr>
          <w:rFonts w:ascii="Times New Roman" w:hAnsi="Times New Roman" w:cs="Times New Roman"/>
          <w:b/>
          <w:bCs/>
          <w:spacing w:val="0"/>
          <w:sz w:val="18"/>
          <w:szCs w:val="18"/>
          <w:lang w:val="ru-RU"/>
        </w:rPr>
        <w:t>ВНИМАНИЕ!</w:t>
      </w:r>
    </w:p>
    <w:p w14:paraId="742F95F3" w14:textId="77777777" w:rsidR="00E67DB4" w:rsidRPr="0075443E" w:rsidRDefault="00E67DB4" w:rsidP="00E67DB4">
      <w:pPr>
        <w:pStyle w:val="31"/>
        <w:spacing w:after="0"/>
        <w:jc w:val="both"/>
        <w:rPr>
          <w:b/>
          <w:bCs/>
          <w:sz w:val="18"/>
          <w:szCs w:val="18"/>
          <w:lang w:eastAsia="ru-RU"/>
        </w:rPr>
      </w:pPr>
      <w:r w:rsidRPr="0075443E">
        <w:rPr>
          <w:b/>
          <w:bCs/>
          <w:sz w:val="18"/>
          <w:szCs w:val="18"/>
          <w:lang w:eastAsia="ru-RU"/>
        </w:rPr>
        <w:t xml:space="preserve">В случаях голосования акциями, переданными </w:t>
      </w:r>
      <w:proofErr w:type="gramStart"/>
      <w:r w:rsidRPr="0075443E">
        <w:rPr>
          <w:b/>
          <w:bCs/>
          <w:sz w:val="18"/>
          <w:szCs w:val="18"/>
          <w:u w:val="single"/>
          <w:lang w:eastAsia="ru-RU"/>
        </w:rPr>
        <w:t>ПОСЛЕ</w:t>
      </w:r>
      <w:r w:rsidRPr="0075443E">
        <w:rPr>
          <w:b/>
          <w:bCs/>
          <w:sz w:val="18"/>
          <w:szCs w:val="18"/>
          <w:lang w:eastAsia="ru-RU"/>
        </w:rPr>
        <w:t xml:space="preserve"> даты</w:t>
      </w:r>
      <w:proofErr w:type="gramEnd"/>
      <w:r w:rsidRPr="0075443E">
        <w:rPr>
          <w:b/>
          <w:bCs/>
          <w:sz w:val="18"/>
          <w:szCs w:val="18"/>
          <w:lang w:eastAsia="ru-RU"/>
        </w:rPr>
        <w:t xml:space="preserve"> </w:t>
      </w:r>
      <w:r w:rsidRPr="0075443E">
        <w:rPr>
          <w:b/>
          <w:sz w:val="18"/>
          <w:szCs w:val="18"/>
        </w:rPr>
        <w:t>на которую определяются (фиксируются) лица, имеющие право на участие в общем собрании</w:t>
      </w:r>
      <w:r w:rsidRPr="0075443E">
        <w:rPr>
          <w:b/>
          <w:bCs/>
          <w:sz w:val="18"/>
          <w:szCs w:val="18"/>
          <w:lang w:eastAsia="ru-RU"/>
        </w:rPr>
        <w:t xml:space="preserve"> в прямоугольнике под выбранным Вами вариантом необходимо проставить число голосов в соответствии со следующими указаниями:</w:t>
      </w:r>
    </w:p>
    <w:p w14:paraId="6098797F" w14:textId="77777777" w:rsidR="00E67DB4" w:rsidRPr="0075443E" w:rsidRDefault="00E67DB4" w:rsidP="00E67DB4">
      <w:pPr>
        <w:pStyle w:val="8"/>
        <w:keepNext w:val="0"/>
        <w:ind w:left="425"/>
        <w:jc w:val="both"/>
        <w:rPr>
          <w:rFonts w:ascii="Times New Roman" w:hAnsi="Times New Roman" w:cs="Times New Roman"/>
          <w:b/>
          <w:bCs/>
          <w:spacing w:val="0"/>
          <w:sz w:val="18"/>
          <w:szCs w:val="18"/>
          <w:lang w:val="ru-RU"/>
        </w:rPr>
      </w:pPr>
      <w:r w:rsidRPr="0075443E">
        <w:rPr>
          <w:rFonts w:ascii="Times New Roman" w:hAnsi="Times New Roman" w:cs="Times New Roman"/>
          <w:b/>
          <w:bCs/>
          <w:spacing w:val="0"/>
          <w:sz w:val="18"/>
          <w:szCs w:val="18"/>
          <w:lang w:val="ru-RU"/>
        </w:rPr>
        <w:t xml:space="preserve">Сделайте отметку </w:t>
      </w:r>
      <w:r w:rsidRPr="0075443E">
        <w:rPr>
          <w:rFonts w:ascii="Times New Roman" w:hAnsi="Times New Roman" w:cs="Times New Roman"/>
          <w:b/>
          <w:bCs/>
          <w:spacing w:val="0"/>
          <w:sz w:val="18"/>
          <w:szCs w:val="18"/>
          <w:lang w:val="ru-RU"/>
        </w:rPr>
        <w:sym w:font="Wingdings" w:char="F0FE"/>
      </w:r>
      <w:r w:rsidRPr="0075443E">
        <w:rPr>
          <w:rFonts w:ascii="Times New Roman" w:hAnsi="Times New Roman" w:cs="Times New Roman"/>
          <w:b/>
          <w:bCs/>
          <w:spacing w:val="0"/>
          <w:sz w:val="18"/>
          <w:szCs w:val="18"/>
          <w:lang w:val="ru-RU"/>
        </w:rPr>
        <w:t xml:space="preserve">  только в следующих случаях: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38"/>
        <w:gridCol w:w="10157"/>
      </w:tblGrid>
      <w:tr w:rsidR="00E67DB4" w:rsidRPr="0075443E" w14:paraId="6661361B" w14:textId="77777777" w:rsidTr="00063728">
        <w:tc>
          <w:tcPr>
            <w:tcW w:w="738" w:type="dxa"/>
          </w:tcPr>
          <w:p w14:paraId="5479DE78" w14:textId="77777777" w:rsidR="00E67DB4" w:rsidRPr="0075443E" w:rsidRDefault="00E67DB4" w:rsidP="00063728">
            <w:pPr>
              <w:ind w:right="-113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sym w:font="Wingdings" w:char="F06F"/>
            </w:r>
          </w:p>
        </w:tc>
        <w:tc>
          <w:tcPr>
            <w:tcW w:w="10157" w:type="dxa"/>
            <w:vAlign w:val="center"/>
          </w:tcPr>
          <w:p w14:paraId="6258798F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>-при наличии указаний лиц, которые приобрели акции после даты,</w:t>
            </w:r>
            <w:r w:rsidRPr="0075443E">
              <w:rPr>
                <w:b/>
                <w:sz w:val="18"/>
                <w:szCs w:val="18"/>
              </w:rPr>
              <w:t xml:space="preserve"> 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  и (или) указаний владельцев депозитарных ценных бумаг, если Вами оставлены более одного варианта голосования; </w:t>
            </w:r>
          </w:p>
          <w:p w14:paraId="773C463A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</w:p>
          <w:p w14:paraId="5E5F12C2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>Примечание:</w:t>
            </w:r>
          </w:p>
          <w:p w14:paraId="005F87B4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 xml:space="preserve">Если в бюллетене оставлено более одного варианта голосования, то в полях для проставления числа голосов, отданных за каждый вариант голосования, должно быть указано число голосов, отданных за соответствующий вариант голосования, и сделана отметка о том, что голосование осуществляется в соответствии с указаниями приобретателей акций, переданных после даты </w:t>
            </w:r>
            <w:r w:rsidRPr="0075443E">
              <w:rPr>
                <w:b/>
                <w:sz w:val="18"/>
                <w:szCs w:val="18"/>
              </w:rPr>
              <w:t>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 и (или) в соответствии с указаниями владельцев депозитарных ценных бумаг.</w:t>
            </w:r>
          </w:p>
          <w:p w14:paraId="6BE5B517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E67DB4" w:rsidRPr="0075443E" w14:paraId="300C5E55" w14:textId="77777777" w:rsidTr="00063728">
        <w:tc>
          <w:tcPr>
            <w:tcW w:w="738" w:type="dxa"/>
          </w:tcPr>
          <w:p w14:paraId="3A6590B0" w14:textId="77777777" w:rsidR="00E67DB4" w:rsidRPr="0075443E" w:rsidRDefault="00E67DB4" w:rsidP="00063728">
            <w:pPr>
              <w:ind w:right="-113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sym w:font="Wingdings" w:char="F06F"/>
            </w:r>
          </w:p>
        </w:tc>
        <w:tc>
          <w:tcPr>
            <w:tcW w:w="10157" w:type="dxa"/>
            <w:vAlign w:val="center"/>
          </w:tcPr>
          <w:p w14:paraId="656C7279" w14:textId="77777777" w:rsidR="00E67DB4" w:rsidRPr="0075443E" w:rsidRDefault="00E67DB4" w:rsidP="00063728">
            <w:pPr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 xml:space="preserve">-при голосовании по доверенности, выданной в отношении акций, переданных </w:t>
            </w:r>
            <w:proofErr w:type="gramStart"/>
            <w:r w:rsidRPr="0075443E">
              <w:rPr>
                <w:b/>
                <w:bCs/>
                <w:sz w:val="18"/>
                <w:szCs w:val="18"/>
              </w:rPr>
              <w:t>после даты</w:t>
            </w:r>
            <w:proofErr w:type="gramEnd"/>
            <w:r w:rsidRPr="0075443E">
              <w:rPr>
                <w:b/>
                <w:sz w:val="18"/>
                <w:szCs w:val="18"/>
              </w:rPr>
              <w:t xml:space="preserve"> 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>;</w:t>
            </w:r>
          </w:p>
          <w:p w14:paraId="0C707130" w14:textId="77777777" w:rsidR="00E67DB4" w:rsidRPr="0075443E" w:rsidRDefault="00E67DB4" w:rsidP="00063728">
            <w:pPr>
              <w:rPr>
                <w:b/>
                <w:bCs/>
                <w:sz w:val="18"/>
                <w:szCs w:val="18"/>
              </w:rPr>
            </w:pPr>
          </w:p>
          <w:p w14:paraId="50B3011F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>Примечание:</w:t>
            </w:r>
          </w:p>
          <w:p w14:paraId="7E3EF56C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 xml:space="preserve">Голосующий по доверенности, выданной в отношении акций, переданных после даты </w:t>
            </w:r>
            <w:r w:rsidRPr="0075443E">
              <w:rPr>
                <w:b/>
                <w:sz w:val="18"/>
                <w:szCs w:val="18"/>
              </w:rPr>
              <w:t>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  в поле для проставления числа голосов, находящемся напротив оставленного варианта голосования, должен указать число голосов, отданных за оставленный вариант голосования, и сделать отметку о том, что голосование осуществляется по доверенности, выданной в отношении акций, переданных после даты </w:t>
            </w:r>
            <w:r w:rsidRPr="0075443E">
              <w:rPr>
                <w:b/>
                <w:sz w:val="18"/>
                <w:szCs w:val="18"/>
              </w:rPr>
              <w:t>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 .</w:t>
            </w:r>
          </w:p>
          <w:p w14:paraId="505A3768" w14:textId="77777777" w:rsidR="00E67DB4" w:rsidRPr="0075443E" w:rsidRDefault="00E67DB4" w:rsidP="0006372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67DB4" w:rsidRPr="0075443E" w14:paraId="32FA8871" w14:textId="77777777" w:rsidTr="00063728">
        <w:trPr>
          <w:trHeight w:val="80"/>
        </w:trPr>
        <w:tc>
          <w:tcPr>
            <w:tcW w:w="738" w:type="dxa"/>
          </w:tcPr>
          <w:p w14:paraId="658BBCA4" w14:textId="77777777" w:rsidR="00E67DB4" w:rsidRPr="0075443E" w:rsidRDefault="00E67DB4" w:rsidP="00063728">
            <w:pPr>
              <w:ind w:right="-113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sym w:font="Wingdings" w:char="F06F"/>
            </w:r>
          </w:p>
        </w:tc>
        <w:tc>
          <w:tcPr>
            <w:tcW w:w="10157" w:type="dxa"/>
            <w:vAlign w:val="center"/>
          </w:tcPr>
          <w:p w14:paraId="3CD0D0A5" w14:textId="77777777" w:rsidR="00E67DB4" w:rsidRPr="0075443E" w:rsidRDefault="00E67DB4" w:rsidP="00063728">
            <w:pPr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 xml:space="preserve">-если после даты </w:t>
            </w:r>
            <w:r w:rsidRPr="0075443E">
              <w:rPr>
                <w:b/>
                <w:sz w:val="18"/>
                <w:szCs w:val="18"/>
              </w:rPr>
              <w:t xml:space="preserve">на которую определяются (фиксируются) лица, имеющие право на участие в общем </w:t>
            </w:r>
            <w:proofErr w:type="gramStart"/>
            <w:r w:rsidRPr="0075443E">
              <w:rPr>
                <w:b/>
                <w:sz w:val="18"/>
                <w:szCs w:val="18"/>
              </w:rPr>
              <w:t>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  Вами</w:t>
            </w:r>
            <w:proofErr w:type="gramEnd"/>
            <w:r w:rsidRPr="0075443E">
              <w:rPr>
                <w:b/>
                <w:bCs/>
                <w:sz w:val="18"/>
                <w:szCs w:val="18"/>
              </w:rPr>
              <w:t xml:space="preserve"> переданы не все акции.</w:t>
            </w:r>
          </w:p>
          <w:p w14:paraId="31E12774" w14:textId="77777777" w:rsidR="00E67DB4" w:rsidRPr="0075443E" w:rsidRDefault="00E67DB4" w:rsidP="00063728">
            <w:pPr>
              <w:rPr>
                <w:b/>
                <w:bCs/>
                <w:sz w:val="18"/>
                <w:szCs w:val="18"/>
              </w:rPr>
            </w:pPr>
          </w:p>
          <w:p w14:paraId="25B35AFE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>Примечание</w:t>
            </w:r>
          </w:p>
          <w:p w14:paraId="6CB6918C" w14:textId="77777777" w:rsidR="00E67DB4" w:rsidRPr="0075443E" w:rsidRDefault="00E67DB4" w:rsidP="00063728">
            <w:pPr>
              <w:autoSpaceDE w:val="0"/>
              <w:jc w:val="both"/>
              <w:rPr>
                <w:b/>
                <w:bCs/>
                <w:sz w:val="18"/>
                <w:szCs w:val="18"/>
              </w:rPr>
            </w:pPr>
            <w:r w:rsidRPr="0075443E">
              <w:rPr>
                <w:b/>
                <w:bCs/>
                <w:sz w:val="18"/>
                <w:szCs w:val="18"/>
              </w:rPr>
              <w:t xml:space="preserve">Если после даты </w:t>
            </w:r>
            <w:r w:rsidRPr="0075443E">
              <w:rPr>
                <w:b/>
                <w:sz w:val="18"/>
                <w:szCs w:val="18"/>
              </w:rPr>
              <w:t>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, переданы не все акции, голосующий в поле для проставления числа голосов, находящемся напротив оставленного варианта голосования, должен указать число голосов, отданных за оставленный вариант голосования, и сделать отметку о том, что часть акций передана после даты </w:t>
            </w:r>
            <w:r w:rsidRPr="0075443E">
              <w:rPr>
                <w:b/>
                <w:sz w:val="18"/>
                <w:szCs w:val="18"/>
              </w:rPr>
              <w:t>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 xml:space="preserve">. Если в отношении акций, переданных </w:t>
            </w:r>
            <w:proofErr w:type="gramStart"/>
            <w:r w:rsidRPr="0075443E">
              <w:rPr>
                <w:b/>
                <w:bCs/>
                <w:sz w:val="18"/>
                <w:szCs w:val="18"/>
              </w:rPr>
              <w:t>после даты</w:t>
            </w:r>
            <w:proofErr w:type="gramEnd"/>
            <w:r w:rsidRPr="0075443E">
              <w:rPr>
                <w:b/>
                <w:sz w:val="18"/>
                <w:szCs w:val="18"/>
              </w:rPr>
              <w:t xml:space="preserve"> на которую определяются (фиксируются) лица, имеющие право на участие в общем собрании</w:t>
            </w:r>
            <w:r w:rsidRPr="0075443E">
              <w:rPr>
                <w:b/>
                <w:bCs/>
                <w:sz w:val="18"/>
                <w:szCs w:val="18"/>
              </w:rPr>
              <w:t>, получены указания приобретателей таких акций, совпадающие с оставленным вариантом голосования, то такие голоса суммируются.</w:t>
            </w:r>
          </w:p>
        </w:tc>
      </w:tr>
    </w:tbl>
    <w:p w14:paraId="50513622" w14:textId="77777777" w:rsidR="00E67DB4" w:rsidRPr="0075443E" w:rsidRDefault="00E67DB4" w:rsidP="00E67DB4">
      <w:pPr>
        <w:jc w:val="center"/>
        <w:rPr>
          <w:b/>
          <w:bCs/>
          <w:sz w:val="18"/>
          <w:szCs w:val="18"/>
        </w:rPr>
      </w:pPr>
    </w:p>
    <w:p w14:paraId="5696A372" w14:textId="77777777" w:rsidR="00E67DB4" w:rsidRPr="0075443E" w:rsidRDefault="00E67DB4" w:rsidP="00E67DB4">
      <w:pPr>
        <w:jc w:val="center"/>
        <w:rPr>
          <w:b/>
          <w:bCs/>
          <w:sz w:val="18"/>
          <w:szCs w:val="18"/>
        </w:rPr>
      </w:pPr>
      <w:r w:rsidRPr="0075443E">
        <w:rPr>
          <w:b/>
          <w:bCs/>
          <w:sz w:val="18"/>
          <w:szCs w:val="18"/>
        </w:rPr>
        <w:t>Признание недействительным голосования по отдельному вопросу, включенному в настоящий бюллетень,</w:t>
      </w:r>
    </w:p>
    <w:p w14:paraId="6C09383C" w14:textId="77777777" w:rsidR="00E67DB4" w:rsidRPr="0075443E" w:rsidRDefault="00E67DB4" w:rsidP="00E67DB4">
      <w:pPr>
        <w:jc w:val="center"/>
        <w:rPr>
          <w:b/>
          <w:bCs/>
          <w:sz w:val="18"/>
          <w:szCs w:val="18"/>
        </w:rPr>
      </w:pPr>
      <w:r w:rsidRPr="0075443E">
        <w:rPr>
          <w:b/>
          <w:bCs/>
          <w:sz w:val="18"/>
          <w:szCs w:val="18"/>
        </w:rPr>
        <w:t>не влечет за собой признания бюллетеня недействительным в целом.</w:t>
      </w:r>
    </w:p>
    <w:p w14:paraId="38BF3E3F" w14:textId="77777777" w:rsidR="00E67DB4" w:rsidRPr="0075443E" w:rsidRDefault="00E67DB4" w:rsidP="00E67DB4">
      <w:pPr>
        <w:jc w:val="center"/>
        <w:rPr>
          <w:b/>
          <w:bCs/>
          <w:sz w:val="18"/>
          <w:szCs w:val="18"/>
          <w:u w:val="single"/>
        </w:rPr>
      </w:pPr>
      <w:r w:rsidRPr="0075443E">
        <w:rPr>
          <w:b/>
          <w:bCs/>
          <w:sz w:val="18"/>
          <w:szCs w:val="18"/>
          <w:u w:val="single"/>
        </w:rPr>
        <w:t>В случае возникновения затруднений при заполнении бланка бюллетеня</w:t>
      </w:r>
    </w:p>
    <w:p w14:paraId="1BC3D8D2" w14:textId="77777777" w:rsidR="00E67DB4" w:rsidRPr="0075443E" w:rsidRDefault="00E67DB4" w:rsidP="00E67DB4">
      <w:pPr>
        <w:jc w:val="center"/>
        <w:rPr>
          <w:b/>
          <w:bCs/>
          <w:sz w:val="18"/>
          <w:szCs w:val="18"/>
          <w:u w:val="single"/>
        </w:rPr>
      </w:pPr>
      <w:r w:rsidRPr="0075443E">
        <w:rPr>
          <w:b/>
          <w:bCs/>
          <w:sz w:val="18"/>
          <w:szCs w:val="18"/>
          <w:u w:val="single"/>
        </w:rPr>
        <w:t>рекомендуется обратиться за разъяснениями в Счетную комиссию общего собрания</w:t>
      </w:r>
    </w:p>
    <w:p w14:paraId="4361B346" w14:textId="77777777" w:rsidR="006D6F3C" w:rsidRPr="0075443E" w:rsidRDefault="006D6F3C" w:rsidP="006D6F3C">
      <w:pPr>
        <w:rPr>
          <w:b/>
          <w:bCs/>
          <w:sz w:val="18"/>
          <w:szCs w:val="18"/>
          <w:u w:val="single"/>
        </w:rPr>
      </w:pPr>
      <w:r w:rsidRPr="0075443E">
        <w:rPr>
          <w:b/>
          <w:bCs/>
          <w:sz w:val="18"/>
          <w:szCs w:val="18"/>
          <w:u w:val="single"/>
        </w:rPr>
        <w:t>Внимание:</w:t>
      </w:r>
    </w:p>
    <w:p w14:paraId="16276D1B" w14:textId="77777777" w:rsidR="006D6F3C" w:rsidRPr="0075443E" w:rsidRDefault="006D6F3C" w:rsidP="006D6F3C">
      <w:pPr>
        <w:shd w:val="clear" w:color="auto" w:fill="FFFFFF"/>
        <w:tabs>
          <w:tab w:val="left" w:pos="1701"/>
          <w:tab w:val="left" w:pos="2552"/>
        </w:tabs>
        <w:ind w:right="32"/>
        <w:jc w:val="both"/>
        <w:rPr>
          <w:b/>
          <w:iCs/>
          <w:spacing w:val="-1"/>
          <w:sz w:val="18"/>
          <w:szCs w:val="18"/>
        </w:rPr>
      </w:pPr>
      <w:r w:rsidRPr="0075443E">
        <w:rPr>
          <w:b/>
          <w:sz w:val="18"/>
          <w:szCs w:val="18"/>
        </w:rPr>
        <w:t xml:space="preserve">Настоящая информация является официальным уведомлением, в соответствии со ст. </w:t>
      </w:r>
      <w:r w:rsidRPr="0075443E">
        <w:rPr>
          <w:b/>
          <w:iCs/>
          <w:spacing w:val="-1"/>
          <w:sz w:val="18"/>
          <w:szCs w:val="18"/>
        </w:rPr>
        <w:t>52.1. Федерального закона от 26.12.1995        № 208-ФЗ «Об акционерных обществах»:</w:t>
      </w:r>
    </w:p>
    <w:p w14:paraId="01917523" w14:textId="77777777" w:rsidR="006D6F3C" w:rsidRPr="00E67DB4" w:rsidRDefault="006D6F3C" w:rsidP="006D6F3C">
      <w:pPr>
        <w:shd w:val="clear" w:color="auto" w:fill="FFFFFF"/>
        <w:tabs>
          <w:tab w:val="left" w:pos="1701"/>
          <w:tab w:val="left" w:pos="2552"/>
        </w:tabs>
        <w:ind w:right="32"/>
        <w:jc w:val="both"/>
        <w:rPr>
          <w:b/>
          <w:sz w:val="18"/>
          <w:szCs w:val="18"/>
        </w:rPr>
      </w:pPr>
      <w:r w:rsidRPr="0075443E">
        <w:rPr>
          <w:b/>
          <w:sz w:val="18"/>
          <w:szCs w:val="18"/>
        </w:rPr>
        <w:t>В случае если в течение не менее двух лет подряд, направленные в адрес Акционера (по почтовым адресам, указанным в реестре акционеров АО «Антикор») сообщения и (или) бюллетени для голосования возвращались в АО «Антикор», направление сообщений и (или) бюллетеней для голосования, а также иных документов, может быть приостановлено АО «Антикор».</w:t>
      </w:r>
    </w:p>
    <w:p w14:paraId="44476867" w14:textId="4AEF0058" w:rsidR="00DF2891" w:rsidRDefault="00DF289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4DED108D" w14:textId="1AA0D03C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26614D90" w14:textId="7DE956E3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7BB750E6" w14:textId="42A7934C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31CA9B4F" w14:textId="44B4F13A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6C971B81" w14:textId="7C07111B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362832B8" w14:textId="3F2E84B3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76A5A848" w14:textId="4C35C984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4680B46E" w14:textId="5296B3E1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7A7FA95C" w14:textId="0E911A79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6FB144BC" w14:textId="7EA6C3A6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5EACB21C" w14:textId="2239D149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1F1EB3B0" w14:textId="77E03C6D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707B2B77" w14:textId="403F5676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58E4CBCD" w14:textId="5C6B56A1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1CE7528E" w14:textId="7156D2EC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2AE69090" w14:textId="6A449C48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652C6A4B" w14:textId="73F6ADEA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597ACEB6" w14:textId="5758FAC0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0B988167" w14:textId="74A9043D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13147E5E" w14:textId="14408656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0A6E4ED6" w14:textId="44D3270E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738E3094" w14:textId="30EA9E92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33D203CF" w14:textId="1AE8DB97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p w14:paraId="723CFCF4" w14:textId="28C11953" w:rsidR="00C872AD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831"/>
      </w:tblGrid>
      <w:tr w:rsidR="00C872AD" w:rsidRPr="00D406A8" w14:paraId="281038B3" w14:textId="77777777" w:rsidTr="00DA4741">
        <w:trPr>
          <w:trHeight w:val="613"/>
        </w:trPr>
        <w:tc>
          <w:tcPr>
            <w:tcW w:w="10831" w:type="dxa"/>
            <w:tcBorders>
              <w:top w:val="nil"/>
              <w:left w:val="nil"/>
              <w:bottom w:val="nil"/>
              <w:right w:val="nil"/>
            </w:tcBorders>
          </w:tcPr>
          <w:p w14:paraId="65FA399B" w14:textId="77777777" w:rsidR="00C872AD" w:rsidRPr="004F4C5C" w:rsidRDefault="00C872AD" w:rsidP="00DA4741">
            <w:pPr>
              <w:pStyle w:val="6"/>
              <w:rPr>
                <w:sz w:val="20"/>
                <w:szCs w:val="20"/>
              </w:rPr>
            </w:pPr>
            <w:r w:rsidRPr="004F4C5C">
              <w:rPr>
                <w:sz w:val="20"/>
                <w:szCs w:val="20"/>
              </w:rPr>
              <w:lastRenderedPageBreak/>
              <w:t>БЮЛЛЕТЕНЬ № 2</w:t>
            </w:r>
          </w:p>
          <w:p w14:paraId="4B80D24A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4F4C5C">
              <w:rPr>
                <w:b/>
                <w:bCs/>
                <w:sz w:val="20"/>
                <w:szCs w:val="20"/>
              </w:rPr>
              <w:t>для голосования по вопросу №</w:t>
            </w:r>
            <w:r>
              <w:rPr>
                <w:b/>
                <w:bCs/>
                <w:sz w:val="20"/>
                <w:szCs w:val="20"/>
              </w:rPr>
              <w:t xml:space="preserve">5 </w:t>
            </w:r>
            <w:r w:rsidRPr="004F4C5C">
              <w:rPr>
                <w:b/>
                <w:bCs/>
                <w:sz w:val="20"/>
                <w:szCs w:val="20"/>
              </w:rPr>
              <w:t xml:space="preserve">повестки дня годового </w:t>
            </w:r>
            <w:r>
              <w:rPr>
                <w:b/>
                <w:bCs/>
                <w:sz w:val="20"/>
                <w:szCs w:val="20"/>
              </w:rPr>
              <w:t>заседания о</w:t>
            </w:r>
            <w:r w:rsidRPr="004F4C5C">
              <w:rPr>
                <w:b/>
                <w:bCs/>
                <w:sz w:val="20"/>
                <w:szCs w:val="20"/>
              </w:rPr>
              <w:t>бщего собрания акционеров</w:t>
            </w:r>
          </w:p>
        </w:tc>
      </w:tr>
    </w:tbl>
    <w:p w14:paraId="115C0060" w14:textId="77777777" w:rsidR="00C872AD" w:rsidRPr="00675396" w:rsidRDefault="00C872AD" w:rsidP="00C872AD">
      <w:pPr>
        <w:rPr>
          <w:b/>
          <w:bCs/>
          <w:sz w:val="20"/>
          <w:szCs w:val="20"/>
        </w:rPr>
      </w:pPr>
      <w:r w:rsidRPr="00675396">
        <w:rPr>
          <w:sz w:val="20"/>
          <w:szCs w:val="20"/>
        </w:rPr>
        <w:t xml:space="preserve">Полное фирменное наименование общества: </w:t>
      </w:r>
      <w:r w:rsidRPr="00675396">
        <w:rPr>
          <w:b/>
          <w:sz w:val="20"/>
          <w:szCs w:val="20"/>
        </w:rPr>
        <w:t>Акционерное общество «</w:t>
      </w:r>
      <w:r>
        <w:rPr>
          <w:b/>
          <w:sz w:val="20"/>
          <w:szCs w:val="20"/>
        </w:rPr>
        <w:t>Антикор</w:t>
      </w:r>
      <w:r w:rsidRPr="00675396">
        <w:rPr>
          <w:b/>
          <w:sz w:val="20"/>
          <w:szCs w:val="20"/>
        </w:rPr>
        <w:t>»</w:t>
      </w:r>
    </w:p>
    <w:p w14:paraId="11871215" w14:textId="77777777" w:rsidR="00C872AD" w:rsidRPr="00675396" w:rsidRDefault="00C872AD" w:rsidP="00C872AD">
      <w:pPr>
        <w:rPr>
          <w:sz w:val="20"/>
          <w:szCs w:val="20"/>
        </w:rPr>
      </w:pPr>
      <w:r w:rsidRPr="00675396">
        <w:rPr>
          <w:sz w:val="20"/>
          <w:szCs w:val="20"/>
        </w:rPr>
        <w:t xml:space="preserve">Место нахождения общества: </w:t>
      </w:r>
      <w:r w:rsidRPr="00675396">
        <w:rPr>
          <w:color w:val="000000"/>
          <w:sz w:val="20"/>
          <w:szCs w:val="20"/>
        </w:rPr>
        <w:t>Российская Федерация, город Санкт-Петербург.</w:t>
      </w:r>
      <w:r w:rsidRPr="00675396">
        <w:rPr>
          <w:sz w:val="20"/>
          <w:szCs w:val="20"/>
        </w:rPr>
        <w:t xml:space="preserve"> </w:t>
      </w:r>
    </w:p>
    <w:p w14:paraId="05CD73BE" w14:textId="77777777" w:rsidR="00C872AD" w:rsidRPr="00675396" w:rsidRDefault="00C872AD" w:rsidP="00C872AD">
      <w:pPr>
        <w:pStyle w:val="32"/>
        <w:outlineLvl w:val="0"/>
        <w:rPr>
          <w:szCs w:val="20"/>
        </w:rPr>
      </w:pPr>
      <w:r w:rsidRPr="00675396">
        <w:rPr>
          <w:szCs w:val="20"/>
        </w:rPr>
        <w:t xml:space="preserve">Дата, время и место проведения </w:t>
      </w:r>
      <w:r>
        <w:rPr>
          <w:szCs w:val="20"/>
        </w:rPr>
        <w:t>годового заседания о</w:t>
      </w:r>
      <w:r w:rsidRPr="00675396">
        <w:rPr>
          <w:szCs w:val="20"/>
        </w:rPr>
        <w:t xml:space="preserve">бщего собрания акционеров: </w:t>
      </w:r>
      <w:r w:rsidRPr="00675396">
        <w:rPr>
          <w:b/>
          <w:szCs w:val="20"/>
        </w:rPr>
        <w:t>2</w:t>
      </w:r>
      <w:r w:rsidRPr="00E15FC6">
        <w:rPr>
          <w:b/>
          <w:szCs w:val="20"/>
        </w:rPr>
        <w:t>3</w:t>
      </w:r>
      <w:r w:rsidRPr="00675396">
        <w:rPr>
          <w:b/>
          <w:szCs w:val="20"/>
        </w:rPr>
        <w:t xml:space="preserve"> июня 202</w:t>
      </w:r>
      <w:r w:rsidRPr="00E15FC6">
        <w:rPr>
          <w:b/>
          <w:szCs w:val="20"/>
        </w:rPr>
        <w:t>6</w:t>
      </w:r>
      <w:r w:rsidRPr="00675396">
        <w:rPr>
          <w:b/>
          <w:bCs/>
          <w:iCs/>
          <w:spacing w:val="-3"/>
          <w:szCs w:val="20"/>
        </w:rPr>
        <w:t xml:space="preserve"> г. в </w:t>
      </w:r>
      <w:r>
        <w:rPr>
          <w:b/>
          <w:bCs/>
          <w:iCs/>
          <w:spacing w:val="-3"/>
          <w:szCs w:val="20"/>
        </w:rPr>
        <w:t>11.00</w:t>
      </w:r>
      <w:r w:rsidRPr="00675396">
        <w:rPr>
          <w:b/>
          <w:bCs/>
          <w:iCs/>
          <w:spacing w:val="-3"/>
          <w:szCs w:val="20"/>
        </w:rPr>
        <w:t xml:space="preserve"> (время МСК) по </w:t>
      </w:r>
      <w:proofErr w:type="gramStart"/>
      <w:r w:rsidRPr="00675396">
        <w:rPr>
          <w:b/>
          <w:bCs/>
          <w:iCs/>
          <w:spacing w:val="-3"/>
          <w:szCs w:val="20"/>
        </w:rPr>
        <w:t>адресу</w:t>
      </w:r>
      <w:r>
        <w:rPr>
          <w:b/>
          <w:bCs/>
          <w:iCs/>
          <w:spacing w:val="-3"/>
          <w:szCs w:val="20"/>
        </w:rPr>
        <w:t>:</w:t>
      </w:r>
      <w:r w:rsidRPr="00675396">
        <w:rPr>
          <w:b/>
          <w:bCs/>
          <w:iCs/>
          <w:spacing w:val="-3"/>
          <w:szCs w:val="20"/>
        </w:rPr>
        <w:t xml:space="preserve">  </w:t>
      </w:r>
      <w:r w:rsidRPr="00675396">
        <w:rPr>
          <w:b/>
          <w:szCs w:val="20"/>
        </w:rPr>
        <w:t>Санкт</w:t>
      </w:r>
      <w:proofErr w:type="gramEnd"/>
      <w:r w:rsidRPr="00675396">
        <w:rPr>
          <w:b/>
          <w:szCs w:val="20"/>
        </w:rPr>
        <w:t>-Петербург ул. Седова д.9, лит. Щ, актовый зал;</w:t>
      </w:r>
    </w:p>
    <w:p w14:paraId="35DDF7C5" w14:textId="77777777" w:rsidR="00C872AD" w:rsidRPr="00675396" w:rsidRDefault="00C872AD" w:rsidP="00C872AD">
      <w:pPr>
        <w:ind w:left="360" w:hanging="360"/>
        <w:jc w:val="both"/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Способ принятия решений о</w:t>
      </w:r>
      <w:r w:rsidRPr="00675396">
        <w:rPr>
          <w:sz w:val="20"/>
          <w:szCs w:val="20"/>
        </w:rPr>
        <w:t>бщего собрания акционеров:</w:t>
      </w:r>
      <w:r w:rsidRPr="00675396">
        <w:rPr>
          <w:b/>
          <w:sz w:val="20"/>
          <w:szCs w:val="20"/>
        </w:rPr>
        <w:t xml:space="preserve"> </w:t>
      </w:r>
      <w:r w:rsidRPr="00675396">
        <w:rPr>
          <w:b/>
          <w:iCs/>
          <w:spacing w:val="-1"/>
          <w:sz w:val="20"/>
          <w:szCs w:val="20"/>
        </w:rPr>
        <w:t>заседание совмещенное с заочным голосованием</w:t>
      </w:r>
    </w:p>
    <w:p w14:paraId="1F771FCD" w14:textId="77777777" w:rsidR="00C872AD" w:rsidRPr="00675396" w:rsidRDefault="00C872AD" w:rsidP="00C872AD">
      <w:pPr>
        <w:jc w:val="both"/>
        <w:rPr>
          <w:b/>
          <w:bCs/>
          <w:sz w:val="20"/>
          <w:szCs w:val="20"/>
        </w:rPr>
      </w:pPr>
      <w:r w:rsidRPr="00675396">
        <w:rPr>
          <w:sz w:val="20"/>
          <w:szCs w:val="20"/>
        </w:rPr>
        <w:t xml:space="preserve">Дата окончания приема бюллетеней: </w:t>
      </w:r>
      <w:r w:rsidRPr="00742B3B">
        <w:rPr>
          <w:b/>
          <w:sz w:val="20"/>
          <w:szCs w:val="20"/>
        </w:rPr>
        <w:t>20</w:t>
      </w:r>
      <w:r w:rsidRPr="00675396">
        <w:rPr>
          <w:b/>
          <w:bCs/>
          <w:sz w:val="20"/>
          <w:szCs w:val="20"/>
        </w:rPr>
        <w:t xml:space="preserve"> июня 202</w:t>
      </w:r>
      <w:r w:rsidRPr="00742B3B">
        <w:rPr>
          <w:b/>
          <w:bCs/>
          <w:sz w:val="20"/>
          <w:szCs w:val="20"/>
        </w:rPr>
        <w:t>6</w:t>
      </w:r>
      <w:r>
        <w:rPr>
          <w:b/>
          <w:bCs/>
          <w:sz w:val="20"/>
          <w:szCs w:val="20"/>
        </w:rPr>
        <w:t xml:space="preserve"> г.</w:t>
      </w:r>
    </w:p>
    <w:p w14:paraId="380BD024" w14:textId="77777777" w:rsidR="00C872AD" w:rsidRPr="00675396" w:rsidRDefault="00C872AD" w:rsidP="00C872AD">
      <w:pPr>
        <w:rPr>
          <w:b/>
          <w:sz w:val="20"/>
          <w:szCs w:val="20"/>
        </w:rPr>
      </w:pPr>
      <w:r w:rsidRPr="00675396">
        <w:rPr>
          <w:noProof/>
          <w:sz w:val="20"/>
          <w:szCs w:val="20"/>
        </w:rPr>
        <w:t xml:space="preserve">Почтовый адрес, по которому должны направляться заполненные бюллетени: </w:t>
      </w:r>
      <w:r w:rsidRPr="00675396">
        <w:rPr>
          <w:b/>
          <w:sz w:val="20"/>
          <w:szCs w:val="20"/>
        </w:rPr>
        <w:t>192019, Санкт-Петербург, ул. Седова, д.9, лит. Щ</w:t>
      </w:r>
      <w:r>
        <w:rPr>
          <w:b/>
          <w:sz w:val="20"/>
          <w:szCs w:val="20"/>
        </w:rPr>
        <w:t>, пом.9-Н (ч.п.4,5).</w:t>
      </w:r>
      <w:r w:rsidRPr="00675396">
        <w:rPr>
          <w:b/>
          <w:sz w:val="20"/>
          <w:szCs w:val="20"/>
        </w:rPr>
        <w:t xml:space="preserve"> </w:t>
      </w:r>
    </w:p>
    <w:p w14:paraId="383CD8A9" w14:textId="77777777" w:rsidR="00C872AD" w:rsidRPr="00D406A8" w:rsidRDefault="00C872AD" w:rsidP="00C872AD">
      <w:pPr>
        <w:spacing w:before="60"/>
        <w:rPr>
          <w:b/>
          <w:bCs/>
          <w:sz w:val="20"/>
          <w:szCs w:val="20"/>
        </w:rPr>
      </w:pPr>
      <w:r w:rsidRPr="00D406A8">
        <w:rPr>
          <w:b/>
          <w:bCs/>
          <w:sz w:val="20"/>
          <w:szCs w:val="20"/>
        </w:rPr>
        <w:t>Акционер ______________________________________________________________________</w:t>
      </w:r>
      <w:r>
        <w:rPr>
          <w:b/>
          <w:bCs/>
          <w:sz w:val="20"/>
          <w:szCs w:val="20"/>
        </w:rPr>
        <w:t>_____________________</w:t>
      </w:r>
    </w:p>
    <w:p w14:paraId="11508E3C" w14:textId="77777777" w:rsidR="00C872AD" w:rsidRDefault="00C872AD" w:rsidP="00C872AD">
      <w:pPr>
        <w:ind w:left="2779"/>
        <w:rPr>
          <w:sz w:val="20"/>
          <w:szCs w:val="20"/>
        </w:rPr>
      </w:pPr>
      <w:r w:rsidRPr="00D406A8">
        <w:rPr>
          <w:sz w:val="20"/>
          <w:szCs w:val="20"/>
        </w:rPr>
        <w:t xml:space="preserve">      (Ф.И.О.; Наименование)</w:t>
      </w:r>
    </w:p>
    <w:p w14:paraId="5A6D482C" w14:textId="77777777" w:rsidR="00C872AD" w:rsidRPr="00D406A8" w:rsidRDefault="00C872AD" w:rsidP="00C872AD">
      <w:pPr>
        <w:ind w:left="2779"/>
        <w:rPr>
          <w:b/>
          <w:bCs/>
          <w:sz w:val="20"/>
          <w:szCs w:val="20"/>
        </w:rPr>
      </w:pPr>
    </w:p>
    <w:tbl>
      <w:tblPr>
        <w:tblW w:w="10908" w:type="dxa"/>
        <w:tblLayout w:type="fixed"/>
        <w:tblLook w:val="0000" w:firstRow="0" w:lastRow="0" w:firstColumn="0" w:lastColumn="0" w:noHBand="0" w:noVBand="0"/>
      </w:tblPr>
      <w:tblGrid>
        <w:gridCol w:w="1728"/>
        <w:gridCol w:w="1239"/>
        <w:gridCol w:w="1286"/>
        <w:gridCol w:w="2096"/>
        <w:gridCol w:w="2095"/>
        <w:gridCol w:w="2464"/>
      </w:tblGrid>
      <w:tr w:rsidR="00C872AD" w:rsidRPr="00D406A8" w14:paraId="669B4CE4" w14:textId="77777777" w:rsidTr="00DA4741">
        <w:trPr>
          <w:trHeight w:val="314"/>
        </w:trPr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76988D" w14:textId="77777777" w:rsidR="00C872AD" w:rsidRPr="00D406A8" w:rsidRDefault="00C872AD" w:rsidP="00DA4741">
            <w:pPr>
              <w:pStyle w:val="a3"/>
              <w:spacing w:after="0" w:line="24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D406A8">
              <w:rPr>
                <w:b/>
                <w:bCs/>
                <w:sz w:val="20"/>
                <w:szCs w:val="20"/>
              </w:rPr>
              <w:t>Регистрацион-ный</w:t>
            </w:r>
            <w:proofErr w:type="spellEnd"/>
            <w:r w:rsidRPr="00D406A8">
              <w:rPr>
                <w:b/>
                <w:bCs/>
                <w:sz w:val="20"/>
                <w:szCs w:val="20"/>
              </w:rPr>
              <w:t xml:space="preserve"> номер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9C72786" w14:textId="77777777" w:rsidR="00C872AD" w:rsidRPr="00D406A8" w:rsidRDefault="00C872AD" w:rsidP="00DA4741">
            <w:pPr>
              <w:pStyle w:val="a3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14:paraId="28441267" w14:textId="77777777" w:rsidR="00C872AD" w:rsidRPr="00D406A8" w:rsidRDefault="00C872AD" w:rsidP="00DA4741">
            <w:pPr>
              <w:pStyle w:val="a3"/>
              <w:spacing w:after="0" w:line="240" w:lineRule="auto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bCs/>
                <w:sz w:val="20"/>
                <w:szCs w:val="20"/>
              </w:rPr>
              <w:t>Количество</w:t>
            </w:r>
          </w:p>
          <w:p w14:paraId="5682C146" w14:textId="77777777" w:rsidR="00C872AD" w:rsidRPr="00D406A8" w:rsidRDefault="00C872AD" w:rsidP="00DA4741">
            <w:pPr>
              <w:pStyle w:val="a3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>голосов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13D7BAF" w14:textId="77777777" w:rsidR="00C872AD" w:rsidRPr="00D406A8" w:rsidRDefault="00C872AD" w:rsidP="00DA4741">
            <w:pPr>
              <w:pStyle w:val="a3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14:paraId="5EBEDFEF" w14:textId="77777777" w:rsidR="00C872AD" w:rsidRPr="00D406A8" w:rsidRDefault="00C872AD" w:rsidP="00DA4741">
            <w:pPr>
              <w:pStyle w:val="a3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 xml:space="preserve">Количество </w:t>
            </w:r>
            <w:proofErr w:type="gramStart"/>
            <w:r w:rsidRPr="00D406A8">
              <w:rPr>
                <w:b/>
                <w:bCs/>
                <w:sz w:val="20"/>
                <w:szCs w:val="20"/>
              </w:rPr>
              <w:t>куму-</w:t>
            </w:r>
            <w:proofErr w:type="spellStart"/>
            <w:r w:rsidRPr="00D406A8">
              <w:rPr>
                <w:b/>
                <w:bCs/>
                <w:sz w:val="20"/>
                <w:szCs w:val="20"/>
              </w:rPr>
              <w:t>лятивных</w:t>
            </w:r>
            <w:proofErr w:type="spellEnd"/>
            <w:proofErr w:type="gramEnd"/>
            <w:r w:rsidRPr="00D406A8">
              <w:rPr>
                <w:b/>
                <w:bCs/>
                <w:sz w:val="20"/>
                <w:szCs w:val="20"/>
              </w:rPr>
              <w:t xml:space="preserve"> голосов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A1BB4C" w14:textId="77777777" w:rsidR="00C872AD" w:rsidRPr="00D406A8" w:rsidRDefault="00C872AD" w:rsidP="00DA4741">
            <w:pPr>
              <w:pStyle w:val="a3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EE1B173" w14:textId="77777777" w:rsidR="00C872AD" w:rsidRPr="00D406A8" w:rsidRDefault="00C872AD" w:rsidP="00C872AD">
      <w:pPr>
        <w:rPr>
          <w:b/>
          <w:bCs/>
          <w:sz w:val="20"/>
          <w:szCs w:val="20"/>
        </w:rPr>
      </w:pPr>
    </w:p>
    <w:p w14:paraId="636174D2" w14:textId="77777777" w:rsidR="00C872AD" w:rsidRPr="00D406A8" w:rsidRDefault="00C872AD" w:rsidP="00C872AD">
      <w:pPr>
        <w:jc w:val="center"/>
        <w:rPr>
          <w:b/>
          <w:bCs/>
          <w:spacing w:val="26"/>
          <w:sz w:val="20"/>
          <w:szCs w:val="20"/>
          <w:u w:val="single"/>
        </w:rPr>
      </w:pPr>
      <w:r w:rsidRPr="00D406A8">
        <w:rPr>
          <w:b/>
          <w:bCs/>
          <w:spacing w:val="26"/>
          <w:sz w:val="20"/>
          <w:szCs w:val="20"/>
          <w:u w:val="single"/>
        </w:rPr>
        <w:t>Образцы заполнения бюллетеней представлены на обороте!</w:t>
      </w:r>
    </w:p>
    <w:p w14:paraId="2CCB99CC" w14:textId="77777777" w:rsidR="00C872AD" w:rsidRPr="00D406A8" w:rsidRDefault="00C872AD" w:rsidP="00C872AD">
      <w:pPr>
        <w:jc w:val="center"/>
        <w:rPr>
          <w:b/>
          <w:bCs/>
          <w:spacing w:val="26"/>
          <w:sz w:val="20"/>
          <w:szCs w:val="20"/>
          <w:u w:val="single"/>
        </w:rPr>
      </w:pPr>
    </w:p>
    <w:tbl>
      <w:tblPr>
        <w:tblW w:w="10737" w:type="dxa"/>
        <w:tblInd w:w="73" w:type="dxa"/>
        <w:tblBorders>
          <w:top w:val="single" w:sz="8" w:space="0" w:color="auto"/>
          <w:left w:val="single" w:sz="8" w:space="0" w:color="auto"/>
          <w:bottom w:val="single" w:sz="2" w:space="0" w:color="auto"/>
          <w:right w:val="single" w:sz="8" w:space="0" w:color="auto"/>
          <w:insideH w:val="single" w:sz="2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407"/>
        <w:gridCol w:w="437"/>
        <w:gridCol w:w="4105"/>
        <w:gridCol w:w="2520"/>
        <w:gridCol w:w="1609"/>
        <w:gridCol w:w="11"/>
        <w:gridCol w:w="1620"/>
      </w:tblGrid>
      <w:tr w:rsidR="00C872AD" w:rsidRPr="00D406A8" w14:paraId="358872C3" w14:textId="77777777" w:rsidTr="00DA4741">
        <w:trPr>
          <w:trHeight w:val="310"/>
        </w:trPr>
        <w:tc>
          <w:tcPr>
            <w:tcW w:w="4977" w:type="dxa"/>
            <w:gridSpan w:val="4"/>
            <w:vAlign w:val="center"/>
          </w:tcPr>
          <w:p w14:paraId="19D7E41B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sz w:val="20"/>
                <w:szCs w:val="20"/>
              </w:rPr>
              <w:t>Формулировка решения, поставленная на голосование</w:t>
            </w:r>
          </w:p>
        </w:tc>
        <w:tc>
          <w:tcPr>
            <w:tcW w:w="5760" w:type="dxa"/>
            <w:gridSpan w:val="4"/>
            <w:vAlign w:val="center"/>
          </w:tcPr>
          <w:p w14:paraId="0A568DBE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sz w:val="20"/>
                <w:szCs w:val="20"/>
              </w:rPr>
              <w:t>Варианты голосования</w:t>
            </w:r>
          </w:p>
        </w:tc>
      </w:tr>
      <w:tr w:rsidR="00C872AD" w:rsidRPr="00D406A8" w14:paraId="15744454" w14:textId="77777777" w:rsidTr="00DA47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4"/>
        </w:trPr>
        <w:tc>
          <w:tcPr>
            <w:tcW w:w="43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EA77A48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4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0AF506" w14:textId="77777777" w:rsidR="00C872AD" w:rsidRDefault="00C872AD" w:rsidP="00DA4741">
            <w:pPr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>Вопрос №</w:t>
            </w:r>
            <w:r w:rsidRPr="00CB092E">
              <w:rPr>
                <w:b/>
                <w:bCs/>
                <w:sz w:val="20"/>
                <w:szCs w:val="20"/>
              </w:rPr>
              <w:t>5</w:t>
            </w:r>
            <w:r w:rsidRPr="00D406A8">
              <w:rPr>
                <w:b/>
                <w:bCs/>
                <w:sz w:val="20"/>
                <w:szCs w:val="20"/>
              </w:rPr>
              <w:t xml:space="preserve"> Избрать Совет директоров </w:t>
            </w:r>
          </w:p>
          <w:p w14:paraId="6166AAFD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>АО</w:t>
            </w:r>
            <w:r w:rsidRPr="00925073">
              <w:rPr>
                <w:b/>
                <w:bCs/>
                <w:sz w:val="20"/>
                <w:szCs w:val="20"/>
              </w:rPr>
              <w:t xml:space="preserve"> </w:t>
            </w:r>
            <w:r w:rsidRPr="00D406A8">
              <w:rPr>
                <w:b/>
                <w:bCs/>
                <w:sz w:val="20"/>
                <w:szCs w:val="20"/>
              </w:rPr>
              <w:t>«Антикор»</w:t>
            </w:r>
            <w:r>
              <w:rPr>
                <w:b/>
                <w:bCs/>
                <w:sz w:val="20"/>
                <w:szCs w:val="20"/>
              </w:rPr>
              <w:t xml:space="preserve"> в составе 7(семи) человек</w:t>
            </w:r>
            <w:r w:rsidRPr="00D406A8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BA9483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rFonts w:ascii="Arial" w:hAnsi="Arial" w:cs="Arial"/>
                <w:b/>
                <w:bCs/>
                <w:sz w:val="20"/>
                <w:szCs w:val="20"/>
              </w:rPr>
              <w:t>ЗА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E02EF2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rFonts w:ascii="Arial" w:hAnsi="Arial" w:cs="Arial"/>
                <w:b/>
                <w:bCs/>
                <w:sz w:val="20"/>
                <w:szCs w:val="20"/>
              </w:rPr>
              <w:t>ПРОТИВ</w:t>
            </w:r>
          </w:p>
          <w:p w14:paraId="0D75CD16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rFonts w:ascii="Arial" w:hAnsi="Arial" w:cs="Arial"/>
                <w:sz w:val="20"/>
                <w:szCs w:val="20"/>
              </w:rPr>
              <w:t>всех кандидатов</w:t>
            </w:r>
          </w:p>
        </w:tc>
        <w:tc>
          <w:tcPr>
            <w:tcW w:w="163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49904B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rFonts w:ascii="Arial" w:hAnsi="Arial" w:cs="Arial"/>
                <w:b/>
                <w:bCs/>
                <w:sz w:val="20"/>
                <w:szCs w:val="20"/>
              </w:rPr>
              <w:t>ВОЗДЕРЖАЛСЯ</w:t>
            </w:r>
          </w:p>
          <w:p w14:paraId="50317C24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rFonts w:ascii="Arial" w:hAnsi="Arial" w:cs="Arial"/>
                <w:sz w:val="20"/>
                <w:szCs w:val="20"/>
              </w:rPr>
              <w:t>по всем кандидатам</w:t>
            </w:r>
          </w:p>
        </w:tc>
      </w:tr>
      <w:tr w:rsidR="00C872AD" w:rsidRPr="00D406A8" w14:paraId="22023B9B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86DF66D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1D937802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>Лобко Константин Викторович</w:t>
            </w:r>
          </w:p>
        </w:tc>
        <w:tc>
          <w:tcPr>
            <w:tcW w:w="2520" w:type="dxa"/>
          </w:tcPr>
          <w:p w14:paraId="3D6FB859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 w:val="restart"/>
          </w:tcPr>
          <w:p w14:paraId="01FFFD16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</w:tcPr>
          <w:p w14:paraId="549CE4CC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872AD" w:rsidRPr="00D406A8" w14:paraId="1F2E6A5F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AB57D74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bCs/>
                <w:sz w:val="20"/>
                <w:szCs w:val="20"/>
                <w:lang w:val="en-US"/>
              </w:rPr>
              <w:t>2.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2F9AA44E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Паддубский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Сергей Владимирович</w:t>
            </w:r>
          </w:p>
        </w:tc>
        <w:tc>
          <w:tcPr>
            <w:tcW w:w="2520" w:type="dxa"/>
          </w:tcPr>
          <w:p w14:paraId="5A9E2405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</w:tcPr>
          <w:p w14:paraId="7FD8ABEE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3648BAAE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872AD" w:rsidRPr="00D406A8" w14:paraId="29F9D5E3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52B38B16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bCs/>
                <w:sz w:val="20"/>
                <w:szCs w:val="20"/>
                <w:lang w:val="en-US"/>
              </w:rPr>
              <w:t>3.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4CEBBD42" w14:textId="77777777" w:rsidR="00C872AD" w:rsidRPr="00925073" w:rsidRDefault="00C872AD" w:rsidP="00DA47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Вешняков Дмитрий Юрьевич</w:t>
            </w:r>
          </w:p>
        </w:tc>
        <w:tc>
          <w:tcPr>
            <w:tcW w:w="2520" w:type="dxa"/>
          </w:tcPr>
          <w:p w14:paraId="0AC866E5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</w:tcPr>
          <w:p w14:paraId="45201178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7A4AFDDC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872AD" w:rsidRPr="00D406A8" w14:paraId="6C076FD9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08F2DC5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bCs/>
                <w:sz w:val="20"/>
                <w:szCs w:val="20"/>
                <w:lang w:val="en-US"/>
              </w:rPr>
              <w:t>4.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3FDBC345" w14:textId="77777777" w:rsidR="00C872AD" w:rsidRPr="006F3EF1" w:rsidRDefault="00C872AD" w:rsidP="00DA4741">
            <w:pPr>
              <w:rPr>
                <w:b/>
                <w:bCs/>
                <w:sz w:val="20"/>
                <w:szCs w:val="20"/>
              </w:rPr>
            </w:pPr>
            <w:r w:rsidRPr="006F3EF1">
              <w:rPr>
                <w:b/>
                <w:sz w:val="20"/>
                <w:szCs w:val="20"/>
              </w:rPr>
              <w:t>Харитонов Евгений Николаевич</w:t>
            </w:r>
          </w:p>
        </w:tc>
        <w:tc>
          <w:tcPr>
            <w:tcW w:w="2520" w:type="dxa"/>
          </w:tcPr>
          <w:p w14:paraId="6CDF0CB3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</w:tcPr>
          <w:p w14:paraId="43F718AD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797A832E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872AD" w:rsidRPr="00D406A8" w14:paraId="587B169D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45AC6A6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406A8">
              <w:rPr>
                <w:b/>
                <w:bCs/>
                <w:sz w:val="20"/>
                <w:szCs w:val="20"/>
                <w:lang w:val="en-US"/>
              </w:rPr>
              <w:t>5.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5983C105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Фищук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2520" w:type="dxa"/>
          </w:tcPr>
          <w:p w14:paraId="2E90BA41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</w:tcPr>
          <w:p w14:paraId="01461680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78D9D987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872AD" w:rsidRPr="00D406A8" w14:paraId="5D339ADC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51F731C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228FA622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Зайцев Дмитрий Николаевич</w:t>
            </w:r>
          </w:p>
        </w:tc>
        <w:tc>
          <w:tcPr>
            <w:tcW w:w="2520" w:type="dxa"/>
          </w:tcPr>
          <w:p w14:paraId="7BE51939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</w:tcPr>
          <w:p w14:paraId="1F05ACB9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37C0095A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872AD" w:rsidRPr="00D406A8" w14:paraId="48F810FF" w14:textId="77777777" w:rsidTr="00DA4741">
        <w:tblPrEx>
          <w:tblBorders>
            <w:bottom w:val="single" w:sz="8" w:space="0" w:color="auto"/>
            <w:insideH w:val="single" w:sz="8" w:space="0" w:color="auto"/>
          </w:tblBorders>
          <w:tblCellMar>
            <w:left w:w="57" w:type="dxa"/>
            <w:right w:w="57" w:type="dxa"/>
          </w:tblCellMar>
        </w:tblPrEx>
        <w:trPr>
          <w:gridBefore w:val="1"/>
          <w:wBefore w:w="28" w:type="dxa"/>
          <w:trHeight w:val="324"/>
        </w:trPr>
        <w:tc>
          <w:tcPr>
            <w:tcW w:w="844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FC8C99C" w14:textId="77777777" w:rsidR="00C872AD" w:rsidRPr="00D406A8" w:rsidRDefault="00C872AD" w:rsidP="00DA4741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105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14:paraId="74EB176C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Соловьев Кирилл Игоревич</w:t>
            </w:r>
          </w:p>
        </w:tc>
        <w:tc>
          <w:tcPr>
            <w:tcW w:w="2520" w:type="dxa"/>
          </w:tcPr>
          <w:p w14:paraId="79EE7B73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</w:tcPr>
          <w:p w14:paraId="4D02D64D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00E414A1" w14:textId="77777777" w:rsidR="00C872AD" w:rsidRPr="00D406A8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FB0DC6E" w14:textId="77777777" w:rsidR="00C872AD" w:rsidRPr="004B3209" w:rsidRDefault="00C872AD" w:rsidP="00C872AD">
      <w:pPr>
        <w:jc w:val="both"/>
        <w:rPr>
          <w:sz w:val="20"/>
          <w:szCs w:val="20"/>
        </w:rPr>
      </w:pPr>
      <w:r w:rsidRPr="004B3209">
        <w:rPr>
          <w:sz w:val="20"/>
          <w:szCs w:val="20"/>
        </w:rPr>
        <w:t xml:space="preserve">Вы можете </w:t>
      </w:r>
      <w:r w:rsidRPr="004B3209">
        <w:rPr>
          <w:b/>
          <w:bCs/>
          <w:spacing w:val="20"/>
          <w:sz w:val="20"/>
          <w:szCs w:val="20"/>
          <w:u w:val="single"/>
        </w:rPr>
        <w:t>оставить</w:t>
      </w:r>
      <w:r w:rsidRPr="004B3209">
        <w:rPr>
          <w:sz w:val="20"/>
          <w:szCs w:val="20"/>
        </w:rPr>
        <w:t xml:space="preserve"> только </w:t>
      </w:r>
      <w:r w:rsidRPr="004B3209">
        <w:rPr>
          <w:b/>
          <w:bCs/>
          <w:spacing w:val="20"/>
          <w:sz w:val="20"/>
          <w:szCs w:val="20"/>
          <w:u w:val="single"/>
        </w:rPr>
        <w:t>один вариант голосования</w:t>
      </w:r>
      <w:r w:rsidRPr="004B3209">
        <w:rPr>
          <w:sz w:val="20"/>
          <w:szCs w:val="20"/>
        </w:rPr>
        <w:t xml:space="preserve"> (ненужные варианты голосования </w:t>
      </w:r>
      <w:r w:rsidRPr="004B3209">
        <w:rPr>
          <w:b/>
          <w:bCs/>
          <w:spacing w:val="20"/>
          <w:sz w:val="20"/>
          <w:szCs w:val="20"/>
          <w:u w:val="single"/>
        </w:rPr>
        <w:t>зачеркните</w:t>
      </w:r>
      <w:r w:rsidRPr="004B3209">
        <w:rPr>
          <w:sz w:val="20"/>
          <w:szCs w:val="20"/>
        </w:rPr>
        <w:t>), за исключением случаев голосования в соответствии с указаниями лиц, которые приобрели акции после даты, на которую определяются (фиксируются) лица, имеющие право на участие в общем собрании, и (или) в соответствии с указаниями владельцев депозитарных ценных бумаг.</w:t>
      </w:r>
    </w:p>
    <w:p w14:paraId="6F054C70" w14:textId="77777777" w:rsidR="00C872AD" w:rsidRPr="00D406A8" w:rsidRDefault="00C872AD" w:rsidP="00C872AD">
      <w:pPr>
        <w:widowControl w:val="0"/>
        <w:autoSpaceDE w:val="0"/>
        <w:autoSpaceDN w:val="0"/>
        <w:adjustRightInd w:val="0"/>
        <w:ind w:right="-388"/>
        <w:jc w:val="both"/>
        <w:rPr>
          <w:b/>
          <w:bCs/>
          <w:sz w:val="20"/>
          <w:szCs w:val="20"/>
        </w:rPr>
      </w:pPr>
    </w:p>
    <w:p w14:paraId="395254DB" w14:textId="77777777" w:rsidR="00C872AD" w:rsidRPr="00D406A8" w:rsidRDefault="00C872AD" w:rsidP="00C872AD">
      <w:pPr>
        <w:autoSpaceDE w:val="0"/>
        <w:ind w:firstLine="567"/>
        <w:jc w:val="both"/>
        <w:rPr>
          <w:b/>
          <w:bCs/>
          <w:sz w:val="20"/>
          <w:szCs w:val="20"/>
          <w:u w:val="single"/>
        </w:rPr>
      </w:pPr>
      <w:r w:rsidRPr="00D406A8">
        <w:rPr>
          <w:b/>
          <w:bCs/>
          <w:sz w:val="20"/>
          <w:szCs w:val="20"/>
        </w:rPr>
        <w:t xml:space="preserve">ВНИМАНИЕ! </w:t>
      </w:r>
      <w:r w:rsidRPr="00D406A8">
        <w:rPr>
          <w:b/>
          <w:bCs/>
          <w:sz w:val="20"/>
          <w:szCs w:val="20"/>
          <w:u w:val="single"/>
        </w:rPr>
        <w:t>Выборы членов Совета директоров Общества осуществляются кумулятивным голосованием.</w:t>
      </w:r>
    </w:p>
    <w:p w14:paraId="268E2C41" w14:textId="77777777" w:rsidR="00C872AD" w:rsidRPr="00D406A8" w:rsidRDefault="00C872AD" w:rsidP="00C872AD">
      <w:pPr>
        <w:autoSpaceDE w:val="0"/>
        <w:ind w:firstLine="567"/>
        <w:jc w:val="both"/>
        <w:rPr>
          <w:b/>
          <w:bCs/>
          <w:sz w:val="20"/>
          <w:szCs w:val="20"/>
        </w:rPr>
      </w:pPr>
      <w:r w:rsidRPr="00D406A8">
        <w:rPr>
          <w:b/>
          <w:bCs/>
          <w:sz w:val="20"/>
          <w:szCs w:val="20"/>
        </w:rPr>
        <w:t>При кумулятивном голосовании число голосов, принадлежащих каждому акционеру, умножается на 7 (число лиц, которые должны быть избраны в Совет директоров Общества), и акционер вправе отдать полученные таким образом голоса полностью за одного кандидата или распределить их между двумя и более кандидатами.</w:t>
      </w:r>
    </w:p>
    <w:p w14:paraId="37447329" w14:textId="77777777" w:rsidR="00C872AD" w:rsidRPr="00D406A8" w:rsidRDefault="00C872AD" w:rsidP="00C872AD">
      <w:pPr>
        <w:autoSpaceDE w:val="0"/>
        <w:ind w:firstLine="567"/>
        <w:jc w:val="both"/>
        <w:rPr>
          <w:b/>
          <w:bCs/>
          <w:sz w:val="20"/>
          <w:szCs w:val="20"/>
        </w:rPr>
      </w:pPr>
      <w:r w:rsidRPr="00D406A8">
        <w:rPr>
          <w:b/>
          <w:bCs/>
          <w:sz w:val="20"/>
          <w:szCs w:val="20"/>
        </w:rPr>
        <w:t xml:space="preserve">Дробная часть голоса, полученная в результате умножения числа голосов, принадлежащих акционеру - владельцу дробной акции, на число лиц, которые должны быть избраны в Совет директоров Общества, может быть отдана только за одного кандидата. </w:t>
      </w:r>
    </w:p>
    <w:p w14:paraId="5802B28D" w14:textId="77777777" w:rsidR="00C872AD" w:rsidRPr="00D406A8" w:rsidRDefault="00C872AD" w:rsidP="00C872AD">
      <w:pPr>
        <w:autoSpaceDE w:val="0"/>
        <w:ind w:firstLine="567"/>
        <w:jc w:val="both"/>
        <w:rPr>
          <w:b/>
          <w:bCs/>
          <w:sz w:val="20"/>
          <w:szCs w:val="20"/>
        </w:rPr>
      </w:pPr>
      <w:r w:rsidRPr="00D406A8">
        <w:rPr>
          <w:b/>
          <w:bCs/>
          <w:sz w:val="20"/>
          <w:szCs w:val="20"/>
        </w:rPr>
        <w:t>Избранными в состав Совета директоров Общества считаются кандидаты, набравшие наибольшее число голосов.</w:t>
      </w:r>
    </w:p>
    <w:p w14:paraId="7A88B013" w14:textId="77777777" w:rsidR="00C872AD" w:rsidRPr="00D406A8" w:rsidRDefault="00C872AD" w:rsidP="00C872AD">
      <w:pPr>
        <w:autoSpaceDE w:val="0"/>
        <w:ind w:firstLine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7878"/>
        <w:gridCol w:w="2894"/>
      </w:tblGrid>
      <w:tr w:rsidR="00C872AD" w:rsidRPr="00D406A8" w14:paraId="3659C471" w14:textId="77777777" w:rsidTr="00DA4741">
        <w:trPr>
          <w:trHeight w:hRule="exact" w:val="322"/>
        </w:trPr>
        <w:tc>
          <w:tcPr>
            <w:tcW w:w="10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D7B579" w14:textId="77777777" w:rsidR="00C872AD" w:rsidRPr="00D406A8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406A8">
              <w:rPr>
                <w:b/>
                <w:bCs/>
                <w:sz w:val="20"/>
                <w:szCs w:val="20"/>
              </w:rPr>
              <w:t xml:space="preserve">Бюллетень должен быть обязательно подписан акционером (представителем акционера). </w:t>
            </w:r>
          </w:p>
        </w:tc>
      </w:tr>
      <w:tr w:rsidR="00C872AD" w:rsidRPr="00D406A8" w14:paraId="7DF94043" w14:textId="77777777" w:rsidTr="00DA47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</w:trPr>
        <w:tc>
          <w:tcPr>
            <w:tcW w:w="802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CD1E297" w14:textId="77777777" w:rsidR="00C872AD" w:rsidRPr="00D406A8" w:rsidRDefault="00C872AD" w:rsidP="00DA4741">
            <w:pPr>
              <w:ind w:right="252"/>
              <w:jc w:val="right"/>
              <w:rPr>
                <w:b/>
                <w:bCs/>
                <w:sz w:val="20"/>
                <w:szCs w:val="20"/>
              </w:rPr>
            </w:pPr>
            <w:r w:rsidRPr="00D406A8">
              <w:rPr>
                <w:rFonts w:ascii="Arial" w:hAnsi="Arial" w:cs="Arial"/>
                <w:b/>
                <w:bCs/>
                <w:sz w:val="20"/>
                <w:szCs w:val="20"/>
              </w:rPr>
              <w:t>Подпись акционера</w:t>
            </w:r>
            <w:r w:rsidRPr="00D406A8">
              <w:rPr>
                <w:b/>
                <w:bCs/>
                <w:sz w:val="20"/>
                <w:szCs w:val="20"/>
              </w:rPr>
              <w:br/>
              <w:t>(представителя акционера)</w:t>
            </w:r>
          </w:p>
        </w:tc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EE95E6" w14:textId="77777777" w:rsidR="00C872AD" w:rsidRPr="00D406A8" w:rsidRDefault="00C872AD" w:rsidP="00DA474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E2354E1" w14:textId="77777777" w:rsidR="00C872AD" w:rsidRPr="00D406A8" w:rsidRDefault="00C872AD" w:rsidP="00C872AD">
      <w:pPr>
        <w:pStyle w:val="7"/>
        <w:ind w:left="0" w:firstLine="0"/>
        <w:rPr>
          <w:rFonts w:ascii="Times New Roman" w:hAnsi="Times New Roman"/>
          <w:sz w:val="20"/>
          <w:szCs w:val="20"/>
        </w:rPr>
      </w:pPr>
      <w:r w:rsidRPr="00D406A8">
        <w:rPr>
          <w:rFonts w:ascii="Times New Roman" w:hAnsi="Times New Roman"/>
          <w:sz w:val="20"/>
          <w:szCs w:val="20"/>
        </w:rPr>
        <w:t>Представитель акционера_____________________________________________________________________</w:t>
      </w:r>
    </w:p>
    <w:p w14:paraId="0C7C3666" w14:textId="77777777" w:rsidR="00C872AD" w:rsidRPr="00D406A8" w:rsidRDefault="00C872AD" w:rsidP="00C872AD">
      <w:pPr>
        <w:widowControl w:val="0"/>
        <w:autoSpaceDE w:val="0"/>
        <w:autoSpaceDN w:val="0"/>
        <w:adjustRightInd w:val="0"/>
        <w:ind w:right="522"/>
        <w:jc w:val="both"/>
        <w:rPr>
          <w:b/>
          <w:bCs/>
          <w:sz w:val="20"/>
          <w:szCs w:val="20"/>
        </w:rPr>
      </w:pPr>
      <w:r w:rsidRPr="00D406A8">
        <w:rPr>
          <w:b/>
          <w:bCs/>
          <w:sz w:val="20"/>
          <w:szCs w:val="20"/>
        </w:rPr>
        <w:tab/>
      </w:r>
      <w:r w:rsidRPr="00D406A8">
        <w:rPr>
          <w:b/>
          <w:bCs/>
          <w:sz w:val="20"/>
          <w:szCs w:val="20"/>
        </w:rPr>
        <w:tab/>
      </w:r>
      <w:r w:rsidRPr="00D406A8">
        <w:rPr>
          <w:b/>
          <w:bCs/>
          <w:sz w:val="20"/>
          <w:szCs w:val="20"/>
        </w:rPr>
        <w:tab/>
      </w:r>
      <w:r w:rsidRPr="00D406A8">
        <w:rPr>
          <w:b/>
          <w:bCs/>
          <w:sz w:val="20"/>
          <w:szCs w:val="20"/>
        </w:rPr>
        <w:tab/>
      </w:r>
      <w:r w:rsidRPr="00D406A8">
        <w:rPr>
          <w:b/>
          <w:bCs/>
          <w:sz w:val="20"/>
          <w:szCs w:val="20"/>
        </w:rPr>
        <w:tab/>
      </w:r>
      <w:r w:rsidRPr="00D406A8">
        <w:rPr>
          <w:b/>
          <w:bCs/>
          <w:sz w:val="20"/>
          <w:szCs w:val="20"/>
        </w:rPr>
        <w:tab/>
        <w:t xml:space="preserve">                            (Фамилия, Имя, Отчество представителя)</w:t>
      </w:r>
    </w:p>
    <w:p w14:paraId="143FA7CC" w14:textId="77777777" w:rsidR="00C872AD" w:rsidRPr="00D406A8" w:rsidRDefault="00C872AD" w:rsidP="00C872AD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D406A8">
        <w:rPr>
          <w:b/>
          <w:bCs/>
          <w:sz w:val="20"/>
          <w:szCs w:val="20"/>
        </w:rPr>
        <w:t xml:space="preserve">по </w:t>
      </w:r>
      <w:proofErr w:type="gramStart"/>
      <w:r w:rsidRPr="00D406A8">
        <w:rPr>
          <w:b/>
          <w:bCs/>
          <w:sz w:val="20"/>
          <w:szCs w:val="20"/>
        </w:rPr>
        <w:t>Доверенности  №</w:t>
      </w:r>
      <w:proofErr w:type="gramEnd"/>
      <w:r w:rsidRPr="00D406A8">
        <w:rPr>
          <w:b/>
          <w:bCs/>
          <w:sz w:val="20"/>
          <w:szCs w:val="20"/>
        </w:rPr>
        <w:t xml:space="preserve"> _______________________________ от ________________________________________ </w:t>
      </w:r>
    </w:p>
    <w:p w14:paraId="6914EE2F" w14:textId="77777777" w:rsidR="00C872AD" w:rsidRPr="00D406A8" w:rsidRDefault="00C872AD" w:rsidP="00C872AD">
      <w:pPr>
        <w:jc w:val="both"/>
        <w:rPr>
          <w:sz w:val="20"/>
          <w:szCs w:val="20"/>
        </w:rPr>
      </w:pPr>
    </w:p>
    <w:p w14:paraId="6302804D" w14:textId="77777777" w:rsidR="00C872AD" w:rsidRPr="00D406A8" w:rsidRDefault="00C872AD" w:rsidP="00C872AD">
      <w:pPr>
        <w:spacing w:before="120"/>
        <w:rPr>
          <w:b/>
          <w:bCs/>
          <w:sz w:val="20"/>
          <w:szCs w:val="20"/>
        </w:rPr>
      </w:pPr>
    </w:p>
    <w:p w14:paraId="7200F425" w14:textId="77777777" w:rsidR="00C872AD" w:rsidRPr="00B711C8" w:rsidRDefault="00C872AD" w:rsidP="00C872AD">
      <w:pPr>
        <w:autoSpaceDE w:val="0"/>
        <w:ind w:firstLine="720"/>
        <w:jc w:val="both"/>
        <w:rPr>
          <w:b/>
          <w:bCs/>
          <w:sz w:val="20"/>
          <w:szCs w:val="20"/>
        </w:rPr>
      </w:pPr>
    </w:p>
    <w:p w14:paraId="29A3180B" w14:textId="77777777" w:rsidR="00C872AD" w:rsidRPr="00D6587D" w:rsidRDefault="00C872AD" w:rsidP="00C872AD">
      <w:pPr>
        <w:spacing w:before="120"/>
        <w:jc w:val="both"/>
        <w:rPr>
          <w:sz w:val="18"/>
          <w:szCs w:val="20"/>
        </w:rPr>
      </w:pPr>
      <w:r w:rsidRPr="00D6587D">
        <w:rPr>
          <w:b/>
          <w:bCs/>
          <w:sz w:val="20"/>
          <w:szCs w:val="20"/>
        </w:rPr>
        <w:t>1.</w:t>
      </w:r>
      <w:r w:rsidRPr="00D6587D">
        <w:rPr>
          <w:lang w:val="en-US"/>
        </w:rPr>
        <w:t> </w:t>
      </w:r>
      <w:r w:rsidRPr="00D6587D">
        <w:rPr>
          <w:b/>
          <w:bCs/>
          <w:sz w:val="20"/>
          <w:szCs w:val="20"/>
          <w:u w:val="single"/>
        </w:rPr>
        <w:t>ПРИМЕР</w:t>
      </w:r>
      <w:r w:rsidRPr="00D6587D">
        <w:rPr>
          <w:b/>
          <w:bCs/>
          <w:sz w:val="20"/>
          <w:szCs w:val="20"/>
          <w:u w:val="single"/>
          <w:lang w:val="en-US"/>
        </w:rPr>
        <w:t> </w:t>
      </w:r>
      <w:r w:rsidRPr="00D6587D">
        <w:rPr>
          <w:b/>
          <w:bCs/>
          <w:caps/>
          <w:sz w:val="20"/>
          <w:szCs w:val="20"/>
          <w:u w:val="single"/>
        </w:rPr>
        <w:t>заполнения</w:t>
      </w:r>
      <w:r w:rsidRPr="00D6587D">
        <w:rPr>
          <w:b/>
          <w:bCs/>
          <w:caps/>
          <w:sz w:val="20"/>
          <w:szCs w:val="20"/>
          <w:u w:val="single"/>
          <w:lang w:val="en-US"/>
        </w:rPr>
        <w:t> </w:t>
      </w:r>
      <w:r w:rsidRPr="00D6587D">
        <w:rPr>
          <w:b/>
          <w:bCs/>
          <w:caps/>
          <w:sz w:val="20"/>
          <w:szCs w:val="20"/>
          <w:u w:val="single"/>
        </w:rPr>
        <w:t>бюллетеня</w:t>
      </w:r>
      <w:r w:rsidRPr="00D6587D">
        <w:rPr>
          <w:caps/>
          <w:sz w:val="20"/>
          <w:szCs w:val="20"/>
        </w:rPr>
        <w:t xml:space="preserve"> </w:t>
      </w:r>
      <w:r w:rsidRPr="00D072B5">
        <w:rPr>
          <w:caps/>
          <w:sz w:val="18"/>
          <w:szCs w:val="18"/>
        </w:rPr>
        <w:t>(</w:t>
      </w:r>
      <w:r w:rsidRPr="00D072B5">
        <w:rPr>
          <w:sz w:val="18"/>
          <w:szCs w:val="18"/>
        </w:rPr>
        <w:t>при отсутствии</w:t>
      </w:r>
      <w:r w:rsidRPr="00D072B5">
        <w:rPr>
          <w:caps/>
          <w:sz w:val="18"/>
          <w:szCs w:val="18"/>
        </w:rPr>
        <w:t xml:space="preserve"> </w:t>
      </w:r>
      <w:r w:rsidRPr="00D072B5">
        <w:rPr>
          <w:sz w:val="18"/>
          <w:szCs w:val="18"/>
        </w:rPr>
        <w:t>указаний лиц, которые приобрели акции после даты</w:t>
      </w:r>
      <w:r>
        <w:rPr>
          <w:sz w:val="18"/>
          <w:szCs w:val="18"/>
        </w:rPr>
        <w:t>,</w:t>
      </w:r>
      <w:r w:rsidRPr="00D072B5">
        <w:rPr>
          <w:sz w:val="18"/>
          <w:szCs w:val="18"/>
        </w:rPr>
        <w:t xml:space="preserve"> на которую определяются (фиксируются) лица, имеющие право на участие в общем собрании, и (или) указаний владельцев депозитарных ценных бумаг, либо при отсутствии доверенности, выданной в отношении акций, переданных после даты на которую определяются (фиксируются) лица, имеющие право на участие в общем собрании, либо, если после даты на которую определяются (фиксируются) лица, имеющие право на участие в общем собрании Вы не передавали часть принадлежащих Вам акций).</w:t>
      </w:r>
    </w:p>
    <w:p w14:paraId="70DE2759" w14:textId="77777777" w:rsidR="00C872AD" w:rsidRPr="00D6587D" w:rsidRDefault="00C872AD" w:rsidP="00C872AD">
      <w:pPr>
        <w:jc w:val="both"/>
        <w:rPr>
          <w:sz w:val="18"/>
          <w:szCs w:val="20"/>
        </w:rPr>
      </w:pPr>
      <w:r w:rsidRPr="00D6587D">
        <w:rPr>
          <w:b/>
          <w:bCs/>
          <w:sz w:val="18"/>
          <w:szCs w:val="20"/>
        </w:rPr>
        <w:t xml:space="preserve">Для примера: </w:t>
      </w:r>
      <w:r w:rsidRPr="00D6587D">
        <w:rPr>
          <w:sz w:val="18"/>
          <w:szCs w:val="20"/>
        </w:rPr>
        <w:t>Уставом Общества определен состав Совета директоров в количестве 7 человек, в список кандидатов в члены Совета директоров включено 7 человек. Вам принадлежит 1000 акций, т.е. 7000 (7</w:t>
      </w:r>
      <w:r w:rsidRPr="00D6587D">
        <w:rPr>
          <w:sz w:val="18"/>
          <w:szCs w:val="20"/>
          <w:lang w:val="en-US"/>
        </w:rPr>
        <w:t> </w:t>
      </w:r>
      <w:r w:rsidRPr="00D6587D">
        <w:rPr>
          <w:sz w:val="18"/>
          <w:szCs w:val="20"/>
        </w:rPr>
        <w:t>х</w:t>
      </w:r>
      <w:r w:rsidRPr="00D6587D">
        <w:rPr>
          <w:sz w:val="18"/>
          <w:szCs w:val="20"/>
          <w:lang w:val="en-US"/>
        </w:rPr>
        <w:t> </w:t>
      </w:r>
      <w:r w:rsidRPr="00D6587D">
        <w:rPr>
          <w:sz w:val="18"/>
          <w:szCs w:val="20"/>
        </w:rPr>
        <w:t xml:space="preserve">1000) кумулятивных голосов. </w:t>
      </w:r>
    </w:p>
    <w:p w14:paraId="15987ADE" w14:textId="77777777" w:rsidR="00C872AD" w:rsidRPr="00D6587D" w:rsidRDefault="00C872AD" w:rsidP="00C872AD">
      <w:pPr>
        <w:tabs>
          <w:tab w:val="left" w:pos="3210"/>
          <w:tab w:val="left" w:pos="10348"/>
        </w:tabs>
        <w:spacing w:after="120"/>
        <w:jc w:val="both"/>
        <w:rPr>
          <w:sz w:val="18"/>
          <w:szCs w:val="20"/>
        </w:rPr>
      </w:pPr>
      <w:r>
        <w:rPr>
          <w:b/>
          <w:bCs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F3181C6" wp14:editId="694C71FA">
                <wp:simplePos x="0" y="0"/>
                <wp:positionH relativeFrom="column">
                  <wp:posOffset>67945</wp:posOffset>
                </wp:positionH>
                <wp:positionV relativeFrom="paragraph">
                  <wp:posOffset>506095</wp:posOffset>
                </wp:positionV>
                <wp:extent cx="6858000" cy="2487295"/>
                <wp:effectExtent l="0" t="0" r="0" b="8255"/>
                <wp:wrapNone/>
                <wp:docPr id="3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48729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8F8F8">
                                  <a:alpha val="5000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4D56F" id="Rectangle 2" o:spid="_x0000_s1026" style="position:absolute;margin-left:5.35pt;margin-top:39.85pt;width:540pt;height:195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vEQKgIAAC8EAAAOAAAAZHJzL2Uyb0RvYy54bWysU1FvEzEMfkfiP0R5p9eWdutOu05TyxDS&#10;gInBD3BzuV5ELg5O2mv59Ti5rmzwhriHkx07nz9/dq5vDp0Ve03BoKvkZDSWQjuFtXHbSn77evdm&#10;IUWI4Gqw6HQljzrIm+XrV9e9L/UUW7S1JsEgLpS9r2Qboy+LIqhWdxBG6LXjYIPUQWSXtkVN0DN6&#10;Z4vpeHxR9Ei1J1Q6BD5dD0G5zPhNo1X83DRBR2Erydxi/lP+b9K/WF5DuSXwrVEnGvAPLDowjoue&#10;odYQQezI/AXVGUUYsIkjhV2BTWOUzj1wN5PxH908tuB17oXFCf4sU/h/sOrT/oGEqSv5diKFg45n&#10;9IVVA7e1WkyTPr0PJac9+gdKHQZ/j+p7EA5XLWfpWyLsWw01s5qk/OLFheQEvio2/UesGR12EbNU&#10;h4a6BMgiiEOeyPE8EX2IQvHhxWK+GI95cIpj09nicno1zzWgfLruKcT3GjuRjEoSk8/wsL8PMdGB&#10;8iklVXN4Z6zNY7dO9Knvy3m+ENCaOgVzl7TdrCyJPaTFyd+p7ou0hLyG0A554RjWGFMelJ2JvNjW&#10;dJVMHXAP+TgJ9c7V2Y5g7GAzR+tOyiWxBtE3WB9ZOMJha/mVsdEi/ZSi542tZPixA9JS2A+Oxb+a&#10;zGZpxbMzm19O2aHnkc3zCDjFUJWMUgzmKg7PYufJbFuuNMmqOLzlgTUmS5mGObA6keWtzAqfXlBa&#10;++d+zvr9zpe/AAAA//8DAFBLAwQUAAYACAAAACEApIuCdN0AAAAKAQAADwAAAGRycy9kb3ducmV2&#10;LnhtbEyPzU7DMBCE70i8g7VI3KhdqAgJcaqqEkJckNpy6c2NNz8iXkexm4S3Z3OC02p2RrPf5tvZ&#10;dWLEIbSeNKxXCgRS6W1LtYav09vDC4gQDVnTeUINPxhgW9ze5CazfqIDjsdYCy6hkBkNTYx9JmUo&#10;G3QmrHyPxF7lB2ciy6GWdjATl7tOPir1LJ1piS80psd9g+X38eo0bOg8fY77dFfNH/GMbRgP70+V&#10;1vd38+4VRMQ5/oVhwWd0KJjp4q9kg+hYq4STGpKU5+KrdNlcuD1Zb0AWufz/QvELAAD//wMAUEsB&#10;Ai0AFAAGAAgAAAAhALaDOJL+AAAA4QEAABMAAAAAAAAAAAAAAAAAAAAAAFtDb250ZW50X1R5cGVz&#10;XS54bWxQSwECLQAUAAYACAAAACEAOP0h/9YAAACUAQAACwAAAAAAAAAAAAAAAAAvAQAAX3JlbHMv&#10;LnJlbHNQSwECLQAUAAYACAAAACEA4mrxECoCAAAvBAAADgAAAAAAAAAAAAAAAAAuAgAAZHJzL2Uy&#10;b0RvYy54bWxQSwECLQAUAAYACAAAACEApIuCdN0AAAAKAQAADwAAAAAAAAAAAAAAAACEBAAAZHJz&#10;L2Rvd25yZXYueG1sUEsFBgAAAAAEAAQA8wAAAI4FAAAAAA==&#10;" filled="f" fillcolor="#f8f8f8" strokeweight=".25pt">
                <v:fill opacity="32896f"/>
                <v:stroke dashstyle="1 1"/>
              </v:rect>
            </w:pict>
          </mc:Fallback>
        </mc:AlternateContent>
      </w:r>
      <w:r w:rsidRPr="00D6587D">
        <w:rPr>
          <w:sz w:val="18"/>
          <w:szCs w:val="20"/>
        </w:rPr>
        <w:t xml:space="preserve">Если Вы решили проголосовать «ЗА» принятие решения по данному вопросу повестки дня и выбрать в состав Совета директоров 7 кандидатов, то поле «ЗА» необходимо оставить </w:t>
      </w:r>
      <w:proofErr w:type="spellStart"/>
      <w:r w:rsidRPr="00D6587D">
        <w:rPr>
          <w:sz w:val="18"/>
          <w:szCs w:val="20"/>
        </w:rPr>
        <w:t>незачеркнутым</w:t>
      </w:r>
      <w:proofErr w:type="spellEnd"/>
      <w:r w:rsidRPr="00D6587D">
        <w:rPr>
          <w:sz w:val="18"/>
          <w:szCs w:val="20"/>
        </w:rPr>
        <w:t>, а поля «ПРОТИВ всех кандидатов» и «ВОЗДЕРЖАЛСЯ по</w:t>
      </w:r>
      <w:r w:rsidRPr="00D6587D">
        <w:rPr>
          <w:sz w:val="18"/>
          <w:szCs w:val="20"/>
          <w:lang w:val="en-US"/>
        </w:rPr>
        <w:t> </w:t>
      </w:r>
      <w:r w:rsidRPr="00D6587D">
        <w:rPr>
          <w:sz w:val="18"/>
          <w:szCs w:val="20"/>
        </w:rPr>
        <w:t>всем</w:t>
      </w:r>
      <w:r w:rsidRPr="00D6587D">
        <w:rPr>
          <w:sz w:val="18"/>
          <w:szCs w:val="20"/>
          <w:lang w:val="en-US"/>
        </w:rPr>
        <w:t> </w:t>
      </w:r>
      <w:r w:rsidRPr="00D6587D">
        <w:rPr>
          <w:sz w:val="18"/>
          <w:szCs w:val="20"/>
        </w:rPr>
        <w:t xml:space="preserve">кандидатам» </w:t>
      </w:r>
      <w:r w:rsidRPr="00D6587D">
        <w:rPr>
          <w:sz w:val="18"/>
          <w:szCs w:val="20"/>
        </w:rPr>
        <w:noBreakHyphen/>
        <w:t xml:space="preserve"> зачеркнуть и далее распределить число кумулятивных голосов в поле «ЗА» напротив фамилий выбранных кандидатов, например, напротив каждого из 7 кандидатов:</w:t>
      </w:r>
    </w:p>
    <w:tbl>
      <w:tblPr>
        <w:tblW w:w="10597" w:type="dxa"/>
        <w:tblInd w:w="143" w:type="dxa"/>
        <w:tblBorders>
          <w:top w:val="single" w:sz="8" w:space="0" w:color="auto"/>
          <w:left w:val="single" w:sz="8" w:space="0" w:color="auto"/>
          <w:bottom w:val="single" w:sz="2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5"/>
        <w:gridCol w:w="5772"/>
      </w:tblGrid>
      <w:tr w:rsidR="00C872AD" w:rsidRPr="00D6587D" w14:paraId="4E4ABD03" w14:textId="77777777" w:rsidTr="00DA4741">
        <w:trPr>
          <w:trHeight w:val="226"/>
        </w:trPr>
        <w:tc>
          <w:tcPr>
            <w:tcW w:w="4825" w:type="dxa"/>
            <w:vAlign w:val="center"/>
          </w:tcPr>
          <w:p w14:paraId="15AE621B" w14:textId="77777777" w:rsidR="00C872AD" w:rsidRPr="00D6587D" w:rsidRDefault="00C872AD" w:rsidP="00DA4741">
            <w:pPr>
              <w:jc w:val="center"/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sz w:val="18"/>
                <w:szCs w:val="18"/>
              </w:rPr>
              <w:t>Формулировка решения, поставленная на голосование</w:t>
            </w:r>
          </w:p>
        </w:tc>
        <w:tc>
          <w:tcPr>
            <w:tcW w:w="5772" w:type="dxa"/>
            <w:vAlign w:val="center"/>
          </w:tcPr>
          <w:p w14:paraId="5DF655E9" w14:textId="77777777" w:rsidR="00C872AD" w:rsidRPr="00D6587D" w:rsidRDefault="00C872AD" w:rsidP="00DA4741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sz w:val="18"/>
                <w:szCs w:val="18"/>
              </w:rPr>
              <w:t>Варианты голосования</w:t>
            </w:r>
          </w:p>
        </w:tc>
      </w:tr>
    </w:tbl>
    <w:p w14:paraId="2441EF1D" w14:textId="77777777" w:rsidR="00C872AD" w:rsidRPr="00D6587D" w:rsidRDefault="00C872AD" w:rsidP="00C872AD">
      <w:pPr>
        <w:tabs>
          <w:tab w:val="left" w:pos="3210"/>
          <w:tab w:val="left" w:pos="10348"/>
        </w:tabs>
        <w:jc w:val="both"/>
        <w:rPr>
          <w:sz w:val="4"/>
          <w:szCs w:val="20"/>
        </w:rPr>
      </w:pPr>
    </w:p>
    <w:tbl>
      <w:tblPr>
        <w:tblW w:w="10597" w:type="dxa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"/>
        <w:gridCol w:w="4463"/>
        <w:gridCol w:w="2501"/>
        <w:gridCol w:w="1635"/>
        <w:gridCol w:w="1636"/>
      </w:tblGrid>
      <w:tr w:rsidR="00C872AD" w:rsidRPr="00D6587D" w14:paraId="0B46300E" w14:textId="77777777" w:rsidTr="00DA4741">
        <w:trPr>
          <w:trHeight w:val="510"/>
        </w:trPr>
        <w:tc>
          <w:tcPr>
            <w:tcW w:w="362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07EE8E8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63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B9B6B0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b/>
                <w:bCs/>
                <w:sz w:val="20"/>
                <w:szCs w:val="20"/>
              </w:rPr>
              <w:t>«Избрать в Совет директоров Общества:»: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A276CC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ЗА</w:t>
            </w:r>
          </w:p>
        </w:tc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4497F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8"/>
                <w:szCs w:val="20"/>
              </w:rPr>
            </w:pPr>
            <w:r>
              <w:rPr>
                <w:b/>
                <w:bCs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0" wp14:anchorId="34BD76FC" wp14:editId="638A825A">
                      <wp:simplePos x="0" y="0"/>
                      <wp:positionH relativeFrom="column">
                        <wp:posOffset>231775</wp:posOffset>
                      </wp:positionH>
                      <wp:positionV relativeFrom="page">
                        <wp:posOffset>18415</wp:posOffset>
                      </wp:positionV>
                      <wp:extent cx="539750" cy="269875"/>
                      <wp:effectExtent l="0" t="0" r="12700" b="15875"/>
                      <wp:wrapNone/>
                      <wp:docPr id="28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9750" cy="269875"/>
                                <a:chOff x="2421" y="420"/>
                                <a:chExt cx="543" cy="174"/>
                              </a:xfrm>
                            </wpg:grpSpPr>
                            <wps:wsp>
                              <wps:cNvPr id="29" name="Line 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21" y="420"/>
                                  <a:ext cx="543" cy="1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421" y="423"/>
                                  <a:ext cx="540" cy="1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E4AFD5" id="Group 7" o:spid="_x0000_s1026" style="position:absolute;margin-left:18.25pt;margin-top:1.45pt;width:42.5pt;height:21.25pt;z-index:251662336;mso-position-vertical-relative:page" coordorigin="2421,420" coordsize="543,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F9mXgIAAMEGAAAOAAAAZHJzL2Uyb0RvYy54bWzcVcGO2jAQvVfqP1i+l0CABSLCHthdeqBd&#10;pN32bhwnserYlm0I/H3HdoAt26rSVtpDc7Bsj+d55r0ZZ357aATaM2O5kjke9PoYMUlVwWWV42/P&#10;D5+mGFlHZEGEkizHR2bx7eLjh3mrM5aqWomCGQQg0matznHtnM6SxNKaNcT2lGYSjKUyDXGwNFVS&#10;GNICeiOStN+/SVplCm0UZdbC7l004kXAL0tG3WNZWuaQyDHE5sJowrj1Y7KYk6wyRNecdmGQN0TR&#10;EC7h0jPUHXEE7Qx/BdVwapRVpetR1SSqLDllIQfIZtC/ymZl1E6HXKqsrfSZJqD2iqc3w9Kv+41B&#10;vMhxCkpJ0oBG4Vo08dy0usrgyMroJ70xMUGYrhX9YcGcXNv9uoqH0bb9ogqAIzunAjeH0jQeArJG&#10;hyDB8SwBOzhEYXM8nE3GIBQFU3ozm07GUSJag47eKx2lA4zAOko79Wh9f3IeDaPnYDLybgnJ4p0h&#10;zi4unxTUmr3Qaf+NzqeaaBZUsp6rE52zE51rLhmaRjbDiaWMVNKD7KhEUi1rIisWsJ6PGmgbhAx8&#10;rAAaXfzCgg6/pxaVguvv3vEFya/pOjP9J7JIpo11K6Ya5Cc5FpBAwCT7tXWR19MRf5VUD1wI2CeZ&#10;kKjN8WycjoODVYIX3uht1lTbpTBoT3wvhq8T6ZdjUPOyCGA1I8V9N3eEizgHUYUMpRfJiHpuVXHc&#10;GB9bp+47yTyEWo1dE2SevZPMn73MfxN86IMh2UXwrq8Gk1hbp+74XwQPXQ7vZGj87k33D/HLdSiQ&#10;y59n8RMAAP//AwBQSwMEFAAGAAgAAAAhAODgvmLdAAAABwEAAA8AAABkcnMvZG93bnJldi54bWxM&#10;jsFKw0AURfeC/zA8wZ2dJG2KxkxKKeqqCLaCuHvNvCahmTchM03Sv3e6ssvLvZx78tVkWjFQ7xrL&#10;CuJZBIK4tLrhSsH3/v3pGYTzyBpby6TgQg5Wxf1djpm2I3/RsPOVCBB2GSqove8yKV1Zk0E3sx1x&#10;6I62N+hD7CupexwD3LQyiaKlNNhweKixo01N5Wl3Ngo+RhzX8/ht2J6Om8vvPv382cak1OPDtH4F&#10;4Wny/2O46gd1KILTwZ5ZO9EqmC/TsFSQvIC41kkc8kHBIl2ALHJ561/8AQAA//8DAFBLAQItABQA&#10;BgAIAAAAIQC2gziS/gAAAOEBAAATAAAAAAAAAAAAAAAAAAAAAABbQ29udGVudF9UeXBlc10ueG1s&#10;UEsBAi0AFAAGAAgAAAAhADj9If/WAAAAlAEAAAsAAAAAAAAAAAAAAAAALwEAAF9yZWxzLy5yZWxz&#10;UEsBAi0AFAAGAAgAAAAhANhAX2ZeAgAAwQYAAA4AAAAAAAAAAAAAAAAALgIAAGRycy9lMm9Eb2Mu&#10;eG1sUEsBAi0AFAAGAAgAAAAhAODgvmLdAAAABwEAAA8AAAAAAAAAAAAAAAAAuAQAAGRycy9kb3du&#10;cmV2LnhtbFBLBQYAAAAABAAEAPMAAADCBQAAAAA=&#10;" o:allowoverlap="f">
                      <v:line id="Line 8" o:spid="_x0000_s1027" style="position:absolute;flip:y;visibility:visible;mso-wrap-style:square" from="2421,420" to="2964,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UFDxQAAANsAAAAPAAAAZHJzL2Rvd25yZXYueG1sRI9BawIx&#10;FITvhf6H8AQvpWYrIroaRQqCBy/VstLbc/PcLLt52SZRt//eFAo9DjPzDbNc97YVN/KhdqzgbZSB&#10;IC6drrlS8Hncvs5AhIissXVMCn4owHr1/LTEXLs7f9DtECuRIBxyVGBi7HIpQ2nIYhi5jjh5F+ct&#10;xiR9JbXHe4LbVo6zbCot1pwWDHb0bqhsDlerQM72L99+c540RXM6zU1RFt3XXqnhoN8sQETq43/4&#10;r73TCsZz+P2SfoBcPQAAAP//AwBQSwECLQAUAAYACAAAACEA2+H2y+4AAACFAQAAEwAAAAAAAAAA&#10;AAAAAAAAAAAAW0NvbnRlbnRfVHlwZXNdLnhtbFBLAQItABQABgAIAAAAIQBa9CxbvwAAABUBAAAL&#10;AAAAAAAAAAAAAAAAAB8BAABfcmVscy8ucmVsc1BLAQItABQABgAIAAAAIQCoFUFDxQAAANsAAAAP&#10;AAAAAAAAAAAAAAAAAAcCAABkcnMvZG93bnJldi54bWxQSwUGAAAAAAMAAwC3AAAA+QIAAAAA&#10;"/>
                      <v:line id="Line 9" o:spid="_x0000_s1028" style="position:absolute;flip:x y;visibility:visible;mso-wrap-style:square" from="2421,423" to="2961,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NzovwAAANsAAAAPAAAAZHJzL2Rvd25yZXYueG1sRE/LisIw&#10;FN0L/kO4wmxkTH0gUo0igjIrxarM9tJc22JzU5poq19vFoLLw3kvVq0pxYNqV1hWMBxEIIhTqwvO&#10;FJxP298ZCOeRNZaWScGTHKyW3c4CY20bPtIj8ZkIIexiVJB7X8VSujQng25gK+LAXW1t0AdYZ1LX&#10;2IRwU8pRFE2lwYJDQ44VbXJKb8ndKEDev8azZkgTuaN/N9of+uvLVamfXrueg/DU+q/44/7TCsZh&#10;ffgSfoBcvgEAAP//AwBQSwECLQAUAAYACAAAACEA2+H2y+4AAACFAQAAEwAAAAAAAAAAAAAAAAAA&#10;AAAAW0NvbnRlbnRfVHlwZXNdLnhtbFBLAQItABQABgAIAAAAIQBa9CxbvwAAABUBAAALAAAAAAAA&#10;AAAAAAAAAB8BAABfcmVscy8ucmVsc1BLAQItABQABgAIAAAAIQBs+NzovwAAANsAAAAPAAAAAAAA&#10;AAAAAAAAAAcCAABkcnMvZG93bnJldi54bWxQSwUGAAAAAAMAAwC3AAAA8wIAAAAA&#10;"/>
                      <w10:wrap anchory="page"/>
                    </v:group>
                  </w:pict>
                </mc:Fallback>
              </mc:AlternateContent>
            </w:r>
          </w:p>
          <w:p w14:paraId="387481BA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ПРОТИВ</w:t>
            </w:r>
          </w:p>
          <w:p w14:paraId="68A18852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sz w:val="12"/>
                <w:szCs w:val="12"/>
              </w:rPr>
              <w:t>всех кандидатов</w:t>
            </w:r>
          </w:p>
        </w:tc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F7A422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8"/>
                <w:szCs w:val="20"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0" wp14:anchorId="53B7AA9C" wp14:editId="4818FC70">
                      <wp:simplePos x="0" y="0"/>
                      <wp:positionH relativeFrom="column">
                        <wp:posOffset>250825</wp:posOffset>
                      </wp:positionH>
                      <wp:positionV relativeFrom="page">
                        <wp:posOffset>17145</wp:posOffset>
                      </wp:positionV>
                      <wp:extent cx="539750" cy="269875"/>
                      <wp:effectExtent l="0" t="0" r="12700" b="15875"/>
                      <wp:wrapNone/>
                      <wp:docPr id="25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9750" cy="269875"/>
                                <a:chOff x="2421" y="420"/>
                                <a:chExt cx="543" cy="174"/>
                              </a:xfrm>
                            </wpg:grpSpPr>
                            <wps:wsp>
                              <wps:cNvPr id="26" name="Line 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21" y="420"/>
                                  <a:ext cx="543" cy="1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421" y="423"/>
                                  <a:ext cx="540" cy="1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40B0EE" id="Group 4" o:spid="_x0000_s1026" style="position:absolute;margin-left:19.75pt;margin-top:1.35pt;width:42.5pt;height:21.25pt;z-index:251661312;mso-position-vertical-relative:page" coordorigin="2421,420" coordsize="543,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NsYQIAAMEGAAAOAAAAZHJzL2Uyb0RvYy54bWzUVUuP2yAQvlfqf0DcGyfePDbWOnvYVw/b&#10;NtJue59gbKNiQEDi5N93wM5js60qbdVK9QExDMzM930DvrreNpJsuHVCq5yOBkNKuGK6EKrK6dfn&#10;+w+XlDgPqgCpFc/pjjt6vXj/7qo1GU91rWXBLcEgymWtyWntvcmSxLGaN+AG2nCFzlLbBjyatkoK&#10;Cy1Gb2SSDofTpNW2MFYz7hyu3nZOuojxy5Iz/6UsHfdE5hRr83G0cVyFMVlcQVZZMLVgfRnwhioa&#10;EAqTHkLdggeytuJVqEYwq50u/YDpJtFlKRiPGBDNaHiG5sHqtYlYqqytzIEmpPaMpzeHZZ83S0tE&#10;kdN0QomCBjWKack4cNOaKsMtD9Y8maXtAOL0UbPvDt3JuT/YVbeZrNpPusBwsPY6crMtbRNCIGqy&#10;jRLsDhLwrScMFycX89kEhWLoSqfzy9mkk4jVqGM4lY7TESXoHae9eqy+2x8eX3QnR7NYfQJZlzPW&#10;2dcVQGGvuSOd7s/ofKrB8KiSC1zt6Zzu6XwUipMIIyTGHTeqo5JtVU8lUfqmBlXxGOt5Z5C2UQCO&#10;hZ8cCYZDHX5OLSmlMN/CwROSX9N1YPpXZEFmrPMPXDckTHIqEUCMCZtH50NVxy0hldL3Qkpch0wq&#10;0uZ0PsFmCqbTUhTBGQ1brW6kJRsIdzF+EeLZNux5VcRgNYfirp97ELKbY3KpemYCGZ2eK13slnbP&#10;GKr7r2SevZB5GhC90AyyvyHzxyDz7wS/CMVAdhS8v1ejWddb+9txVPP/FjzecnwnY4P2b3p4iE/t&#10;2DjHP8/iBwAAAP//AwBQSwMEFAAGAAgAAAAhADfIiB3eAAAABwEAAA8AAABkcnMvZG93bnJldi54&#10;bWxMjk1rwzAQRO+F/gexhd4a2U7cD9dyCKHtKQSaFEpvG2tjm1grYym28++rnNrjMMObly8n04qB&#10;etdYVhDPIhDEpdUNVwq+9u8PzyCcR9bYWiYFF3KwLG5vcsy0HfmThp2vRICwy1BB7X2XSenKmgy6&#10;me2IQ3e0vUEfYl9J3eMY4KaVSRQ9SoMNh4caO1rXVJ52Z6PgY8RxNY/fhs3puL787NPt9yYmpe7v&#10;ptUrCE+T/xvDVT+oQxGcDvbM2olWwfwlDUsFyROIa50sQj4oWKQJyCKX//2LXwAAAP//AwBQSwEC&#10;LQAUAAYACAAAACEAtoM4kv4AAADhAQAAEwAAAAAAAAAAAAAAAAAAAAAAW0NvbnRlbnRfVHlwZXNd&#10;LnhtbFBLAQItABQABgAIAAAAIQA4/SH/1gAAAJQBAAALAAAAAAAAAAAAAAAAAC8BAABfcmVscy8u&#10;cmVsc1BLAQItABQABgAIAAAAIQCdPiNsYQIAAMEGAAAOAAAAAAAAAAAAAAAAAC4CAABkcnMvZTJv&#10;RG9jLnhtbFBLAQItABQABgAIAAAAIQA3yIgd3gAAAAcBAAAPAAAAAAAAAAAAAAAAALsEAABkcnMv&#10;ZG93bnJldi54bWxQSwUGAAAAAAQABADzAAAAxgUAAAAA&#10;" o:allowoverlap="f">
                      <v:line id="Line 5" o:spid="_x0000_s1027" style="position:absolute;flip:y;visibility:visible;mso-wrap-style:square" from="2421,420" to="2964,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x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zGcP+SfoBc3AAAAP//AwBQSwECLQAUAAYACAAAACEA2+H2y+4AAACFAQAAEwAAAAAAAAAA&#10;AAAAAAAAAAAAW0NvbnRlbnRfVHlwZXNdLnhtbFBLAQItABQABgAIAAAAIQBa9CxbvwAAABUBAAAL&#10;AAAAAAAAAAAAAAAAAB8BAABfcmVscy8ucmVsc1BLAQItABQABgAIAAAAIQDZitUxxQAAANsAAAAP&#10;AAAAAAAAAAAAAAAAAAcCAABkcnMvZG93bnJldi54bWxQSwUGAAAAAAMAAwC3AAAA+QIAAAAA&#10;"/>
                      <v:line id="Line 6" o:spid="_x0000_s1028" style="position:absolute;flip:x y;visibility:visible;mso-wrap-style:square" from="2421,423" to="2961,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NJBwwAAANsAAAAPAAAAZHJzL2Rvd25yZXYueG1sRI9Pi8Iw&#10;FMTvgt8hvIW9iKZWUekaRQSXPSn+Y6+P5tmWbV5KE23XT28EweMwM79h5svWlOJGtSssKxgOIhDE&#10;qdUFZwpOx01/BsJ5ZI2lZVLwTw6Wi25njom2De/pdvCZCBB2CSrIva8SKV2ak0E3sBVx8C62NuiD&#10;rDOpa2wC3JQyjqKJNFhwWMixonVO6d/hahQgb++jWTOksfymXxdvd73V+aLU50e7+gLhqfXv8Kv9&#10;oxXEU3h+CT9ALh4AAAD//wMAUEsBAi0AFAAGAAgAAAAhANvh9svuAAAAhQEAABMAAAAAAAAAAAAA&#10;AAAAAAAAAFtDb250ZW50X1R5cGVzXS54bWxQSwECLQAUAAYACAAAACEAWvQsW78AAAAVAQAACwAA&#10;AAAAAAAAAAAAAAAfAQAAX3JlbHMvLnJlbHNQSwECLQAUAAYACAAAACEAZsjSQcMAAADbAAAADwAA&#10;AAAAAAAAAAAAAAAHAgAAZHJzL2Rvd25yZXYueG1sUEsFBgAAAAADAAMAtwAAAPcCAAAAAA==&#10;"/>
                      <w10:wrap anchory="page"/>
                    </v:group>
                  </w:pict>
                </mc:Fallback>
              </mc:AlternateContent>
            </w:r>
          </w:p>
          <w:p w14:paraId="126066E0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ВОЗДЕРЖАЛСЯ</w:t>
            </w:r>
          </w:p>
          <w:p w14:paraId="17574D89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sz w:val="12"/>
                <w:szCs w:val="12"/>
              </w:rPr>
              <w:t>по всем кандидатам</w:t>
            </w:r>
          </w:p>
        </w:tc>
      </w:tr>
      <w:tr w:rsidR="00C872AD" w:rsidRPr="00D6587D" w14:paraId="072BF492" w14:textId="77777777" w:rsidTr="00DA4741">
        <w:trPr>
          <w:trHeight w:val="193"/>
        </w:trPr>
        <w:tc>
          <w:tcPr>
            <w:tcW w:w="4825" w:type="dxa"/>
            <w:gridSpan w:val="2"/>
            <w:tcBorders>
              <w:top w:val="single" w:sz="8" w:space="0" w:color="auto"/>
              <w:left w:val="nil"/>
              <w:bottom w:val="nil"/>
              <w:right w:val="single" w:sz="2" w:space="0" w:color="auto"/>
            </w:tcBorders>
            <w:tcMar>
              <w:bottom w:w="28" w:type="dxa"/>
            </w:tcMar>
            <w:vAlign w:val="center"/>
          </w:tcPr>
          <w:p w14:paraId="1EAE2DCE" w14:textId="77777777" w:rsidR="00C872AD" w:rsidRPr="00D6587D" w:rsidRDefault="00C872AD" w:rsidP="00DA4741">
            <w:pPr>
              <w:ind w:firstLine="1552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0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1FEB77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98ED7A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DB3278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C5249C0" w14:textId="77777777" w:rsidR="00C872AD" w:rsidRPr="00D6587D" w:rsidRDefault="00C872AD" w:rsidP="00C872AD">
      <w:pPr>
        <w:rPr>
          <w:sz w:val="4"/>
          <w:szCs w:val="12"/>
        </w:rPr>
      </w:pPr>
    </w:p>
    <w:p w14:paraId="3BE413E1" w14:textId="77777777" w:rsidR="00C872AD" w:rsidRPr="00D6587D" w:rsidRDefault="00C872AD" w:rsidP="00C872AD">
      <w:pPr>
        <w:rPr>
          <w:sz w:val="4"/>
          <w:szCs w:val="12"/>
        </w:rPr>
      </w:pPr>
    </w:p>
    <w:tbl>
      <w:tblPr>
        <w:tblW w:w="7335" w:type="dxa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11"/>
        <w:gridCol w:w="4033"/>
        <w:gridCol w:w="2491"/>
      </w:tblGrid>
      <w:tr w:rsidR="00C872AD" w:rsidRPr="00D6587D" w14:paraId="109353C4" w14:textId="77777777" w:rsidTr="00DA4741">
        <w:trPr>
          <w:trHeight w:val="250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7DB835E" w14:textId="77777777" w:rsidR="00C872AD" w:rsidRPr="00D6587D" w:rsidRDefault="00C872AD" w:rsidP="00DA4741">
            <w:pPr>
              <w:ind w:left="57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bCs/>
                <w:sz w:val="18"/>
                <w:szCs w:val="18"/>
                <w:lang w:val="en-US"/>
              </w:rPr>
              <w:t>1.</w:t>
            </w:r>
          </w:p>
        </w:tc>
        <w:tc>
          <w:tcPr>
            <w:tcW w:w="4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B4B84D0" w14:textId="77777777" w:rsidR="00C872AD" w:rsidRPr="00D6587D" w:rsidRDefault="00C872AD" w:rsidP="00DA4741">
            <w:pPr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bCs/>
                <w:sz w:val="18"/>
                <w:szCs w:val="18"/>
              </w:rPr>
              <w:t>Кандидат</w:t>
            </w:r>
          </w:p>
        </w:tc>
        <w:tc>
          <w:tcPr>
            <w:tcW w:w="2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330D56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1 000</w:t>
            </w:r>
          </w:p>
        </w:tc>
      </w:tr>
      <w:tr w:rsidR="00C872AD" w:rsidRPr="00D6587D" w14:paraId="669BB9C9" w14:textId="77777777" w:rsidTr="00DA4741">
        <w:trPr>
          <w:trHeight w:val="240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F015087" w14:textId="77777777" w:rsidR="00C872AD" w:rsidRPr="00D6587D" w:rsidRDefault="00C872AD" w:rsidP="00DA4741">
            <w:pPr>
              <w:ind w:left="57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bCs/>
                <w:sz w:val="18"/>
                <w:szCs w:val="18"/>
              </w:rPr>
              <w:t>2</w:t>
            </w:r>
            <w:r w:rsidRPr="00D6587D">
              <w:rPr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4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07B5270" w14:textId="77777777" w:rsidR="00C872AD" w:rsidRPr="00D6587D" w:rsidRDefault="00C872AD" w:rsidP="00DA4741">
            <w:pPr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bCs/>
                <w:sz w:val="18"/>
                <w:szCs w:val="18"/>
              </w:rPr>
              <w:t>Кандидат</w:t>
            </w:r>
          </w:p>
        </w:tc>
        <w:tc>
          <w:tcPr>
            <w:tcW w:w="2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167538" w14:textId="77777777" w:rsidR="00C872AD" w:rsidRPr="00D6587D" w:rsidRDefault="00C872AD" w:rsidP="00DA4741">
            <w:pPr>
              <w:jc w:val="center"/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1 000</w:t>
            </w:r>
          </w:p>
        </w:tc>
      </w:tr>
      <w:tr w:rsidR="00C872AD" w:rsidRPr="00D6587D" w14:paraId="178D9A73" w14:textId="77777777" w:rsidTr="00DA4741">
        <w:trPr>
          <w:trHeight w:val="155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7F33490E" w14:textId="77777777" w:rsidR="00C872AD" w:rsidRPr="00D6587D" w:rsidRDefault="00C872AD" w:rsidP="00DA4741">
            <w:pPr>
              <w:ind w:left="57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bCs/>
                <w:sz w:val="18"/>
                <w:szCs w:val="18"/>
              </w:rPr>
              <w:t>3</w:t>
            </w:r>
            <w:r w:rsidRPr="00D6587D">
              <w:rPr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4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8693A5" w14:textId="77777777" w:rsidR="00C872AD" w:rsidRPr="00D6587D" w:rsidRDefault="00C872AD" w:rsidP="00DA4741">
            <w:pPr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bCs/>
                <w:sz w:val="18"/>
                <w:szCs w:val="18"/>
              </w:rPr>
              <w:t xml:space="preserve">. . . </w:t>
            </w:r>
            <w:r w:rsidRPr="00D6587D">
              <w:rPr>
                <w:b/>
                <w:bCs/>
                <w:i/>
                <w:iCs/>
                <w:sz w:val="16"/>
                <w:szCs w:val="16"/>
              </w:rPr>
              <w:t>. . . и так далее по каждому из кандидатов</w:t>
            </w:r>
          </w:p>
        </w:tc>
        <w:tc>
          <w:tcPr>
            <w:tcW w:w="2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B20FE" w14:textId="77777777" w:rsidR="00C872AD" w:rsidRPr="00D6587D" w:rsidRDefault="00C872AD" w:rsidP="00DA4741">
            <w:pPr>
              <w:jc w:val="center"/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1 000</w:t>
            </w:r>
          </w:p>
        </w:tc>
      </w:tr>
    </w:tbl>
    <w:p w14:paraId="2E6AF004" w14:textId="77777777" w:rsidR="00C872AD" w:rsidRPr="00D6587D" w:rsidRDefault="00C872AD" w:rsidP="00C872AD">
      <w:pPr>
        <w:tabs>
          <w:tab w:val="left" w:pos="3210"/>
          <w:tab w:val="left" w:pos="10348"/>
        </w:tabs>
        <w:spacing w:after="120"/>
        <w:jc w:val="both"/>
        <w:rPr>
          <w:sz w:val="6"/>
          <w:szCs w:val="20"/>
        </w:rPr>
      </w:pPr>
    </w:p>
    <w:p w14:paraId="578692CF" w14:textId="77777777" w:rsidR="00C872AD" w:rsidRPr="00D6587D" w:rsidRDefault="00C872AD" w:rsidP="00C872AD">
      <w:pPr>
        <w:pStyle w:val="8"/>
        <w:keepNext w:val="0"/>
        <w:ind w:left="28" w:firstLine="397"/>
        <w:jc w:val="both"/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</w:pPr>
      <w:r w:rsidRPr="00D6587D"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  <w:t>ВНИМАНИЕ!</w:t>
      </w:r>
    </w:p>
    <w:p w14:paraId="60BAE25E" w14:textId="77777777" w:rsidR="00C872AD" w:rsidRPr="00D6587D" w:rsidRDefault="00C872AD" w:rsidP="00C872AD">
      <w:pPr>
        <w:pStyle w:val="8"/>
        <w:keepNext w:val="0"/>
        <w:ind w:left="425" w:right="63"/>
        <w:jc w:val="both"/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</w:pPr>
      <w:r>
        <w:rPr>
          <w:rFonts w:ascii="Times New Roman" w:hAnsi="Times New Roman" w:cs="Times New Roman"/>
          <w:noProof/>
          <w:spacing w:val="0"/>
          <w:sz w:val="20"/>
          <w:szCs w:val="16"/>
          <w:lang w:val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1991F65" wp14:editId="6A561CD6">
                <wp:simplePos x="0" y="0"/>
                <wp:positionH relativeFrom="column">
                  <wp:posOffset>3770630</wp:posOffset>
                </wp:positionH>
                <wp:positionV relativeFrom="paragraph">
                  <wp:posOffset>3175</wp:posOffset>
                </wp:positionV>
                <wp:extent cx="1082675" cy="144145"/>
                <wp:effectExtent l="0" t="0" r="3175" b="8255"/>
                <wp:wrapNone/>
                <wp:docPr id="20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2675" cy="144145"/>
                          <a:chOff x="4065" y="10269"/>
                          <a:chExt cx="1705" cy="283"/>
                        </a:xfrm>
                      </wpg:grpSpPr>
                      <wps:wsp>
                        <wps:cNvPr id="2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065" y="10269"/>
                            <a:ext cx="1705" cy="3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071" y="10552"/>
                            <a:ext cx="1692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4065" y="10270"/>
                            <a:ext cx="0" cy="279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766" y="10275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F5581F" id="Group 13" o:spid="_x0000_s1026" style="position:absolute;margin-left:296.9pt;margin-top:.25pt;width:85.25pt;height:11.35pt;z-index:251664384" coordorigin="4065,10269" coordsize="17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k9tnAIAAGkKAAAOAAAAZHJzL2Uyb0RvYy54bWzslslu2zAQhu8F+g6E7rUW25IjRM7BWS5u&#10;ayDpA9AUtaAUSZCMZb99h9Ti2OkCuGgObXUQSA45nPk/btc3+4ahHVW6FjzzwkngIcqJyGteZt6X&#10;p/sPCw9pg3mOmeA08w5UezfL9++uW5nSSFSC5VQhcMJ12srMq4yRqe9rUtEG64mQlIOxEKrBBqqq&#10;9HOFW/DeMD8KgthvhcqlEoRqDa23ndFbOv9FQYn5XBSaGsQyD2Iz7q/cf2v//vIap6XCsqpJHwa+&#10;IIoG1xwmHV3dYoPRs6pfuWpqooQWhZkQ0fiiKGpCXQ6QTRicZfOgxLN0uZRpW8pRJpD2TKeL3ZJP&#10;u41CdZ55EcjDcQOM3LQonFpxWlmm0OdByUe5UV2GUFwL8lWD2T+323rZdUbb9qPIwR9+NsKJsy9U&#10;Y11A2mjvGBxGBnRvEIHGMFhEcTL3EAFbOJuFs3kHiVRA0g6bBTGYrTWI4qvBeDeMT4J+cLRwGfg4&#10;7eZ1sfax2cRgwemjpvr3NH2ssKQOlbZ6DZqGg6brmlMUzjpJXZcV7/Qke97ribhYVZiX1Dl7OkjQ&#10;LrQjIPIXQ2xFA4xf6vs9oUaZR5lORcKpVNo8UNEgW8g8BoE7eHi31sYGc+xiWXJxXzMG7ThlHLUQ&#10;8XwB+GxdC1bn1uoqqtyumEI7bHei+1xqZ91gxfPceasozu/6ssE168owO+O9IlaEDuRW5IeNGpQC&#10;rG/FNzrl65bqCSyc/km+CawvtxHm88iqidORb3wFsdk95M64cRMc4V3Kdxr+O3inp3hjq/Eb4j2e&#10;c0l/Uw144ay2bKPEnX//6f78Hv3B4Tw7pZu8Kd15EsfDLQYb6mTzjnT/zr3rLmJ4z7i7pH972QfT&#10;y7o74o8vxOU3AAAA//8DAFBLAwQUAAYACAAAACEAFDkq7N8AAAAHAQAADwAAAGRycy9kb3ducmV2&#10;LnhtbEzOTUvDQBAG4Lvgf1hG8GY3H7bWmE0pRT0VwVaQ3qbZaRKanQ3ZbZL+e9eT3mZ4h3eefDWZ&#10;VgzUu8aygngWgSAurW64UvC1f3tYgnAeWWNrmRRcycGquL3JMdN25E8adr4SoYRdhgpq77tMSlfW&#10;ZNDNbEccspPtDfqw9pXUPY6h3LQyiaKFNNhw+FBjR5uayvPuYhS8jziu0/h12J5Pm+thP//43sak&#10;1P3dtH4B4Wnyf8fwyw90KILpaC+snWgVzJ/TQPdhABHip8VjCuKoIEkTkEUu//uLHwAAAP//AwBQ&#10;SwECLQAUAAYACAAAACEAtoM4kv4AAADhAQAAEwAAAAAAAAAAAAAAAAAAAAAAW0NvbnRlbnRfVHlw&#10;ZXNdLnhtbFBLAQItABQABgAIAAAAIQA4/SH/1gAAAJQBAAALAAAAAAAAAAAAAAAAAC8BAABfcmVs&#10;cy8ucmVsc1BLAQItABQABgAIAAAAIQAIhk9tnAIAAGkKAAAOAAAAAAAAAAAAAAAAAC4CAABkcnMv&#10;ZTJvRG9jLnhtbFBLAQItABQABgAIAAAAIQAUOSrs3wAAAAcBAAAPAAAAAAAAAAAAAAAAAPYEAABk&#10;cnMvZG93bnJldi54bWxQSwUGAAAAAAQABADzAAAAAgYAAAAA&#10;">
                <v:line id="Line 14" o:spid="_x0000_s1027" style="position:absolute;visibility:visible;mso-wrap-style:square" from="4065,10269" to="5770,10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u1XwwAAANsAAAAPAAAAZHJzL2Rvd25yZXYueG1sRI/BasMw&#10;EETvhfyD2EJvtWwHTHGihBJiCARK6/gDNtbWNpVWxlJi9++rQqHHYWbeMNv9Yo240+QHxwqyJAVB&#10;3Do9cKeguVTPLyB8QNZoHJOCb/Kw360etlhqN/MH3evQiQhhX6KCPoSxlNK3PVn0iRuJo/fpJosh&#10;yqmTesI5wq2ReZoW0uLAcaHHkQ49tV/1zSqY3+tqeTs7bRt3KAZTZNf10Sj19Li8bkAEWsJ/+K99&#10;0gryDH6/xB8gdz8AAAD//wMAUEsBAi0AFAAGAAgAAAAhANvh9svuAAAAhQEAABMAAAAAAAAAAAAA&#10;AAAAAAAAAFtDb250ZW50X1R5cGVzXS54bWxQSwECLQAUAAYACAAAACEAWvQsW78AAAAVAQAACwAA&#10;AAAAAAAAAAAAAAAfAQAAX3JlbHMvLnJlbHNQSwECLQAUAAYACAAAACEA4fLtV8MAAADbAAAADwAA&#10;AAAAAAAAAAAAAAAHAgAAZHJzL2Rvd25yZXYueG1sUEsFBgAAAAADAAMAtwAAAPcCAAAAAA==&#10;" strokeweight="1.25pt"/>
                <v:line id="Line 15" o:spid="_x0000_s1028" style="position:absolute;visibility:visible;mso-wrap-style:square" from="4071,10552" to="5763,10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/>
                <v:line id="Line 16" o:spid="_x0000_s1029" style="position:absolute;visibility:visible;mso-wrap-style:square" from="4065,10270" to="4065,10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r8PxAAAANsAAAAPAAAAZHJzL2Rvd25yZXYueG1sRI9PawIx&#10;FMTvBb9DeEJvNesfSlmNItKC9CCs9qC3x+a5Wdy8rElct9++EYQeh5n5DbNY9bYRHflQO1YwHmUg&#10;iEuna64U/By+3j5AhIissXFMCn4pwGo5eFlgrt2dC+r2sRIJwiFHBSbGNpcylIYshpFriZN3dt5i&#10;TNJXUnu8J7ht5CTL3qXFmtOCwZY2hsrL/mYV+FMMx+I6/e5m1ed1d/HmQOdCqddhv56DiNTH//Cz&#10;vdUKJlN4fEk/QC7/AAAA//8DAFBLAQItABQABgAIAAAAIQDb4fbL7gAAAIUBAAATAAAAAAAAAAAA&#10;AAAAAAAAAABbQ29udGVudF9UeXBlc10ueG1sUEsBAi0AFAAGAAgAAAAhAFr0LFu/AAAAFQEAAAsA&#10;AAAAAAAAAAAAAAAAHwEAAF9yZWxzLy5yZWxzUEsBAi0AFAAGAAgAAAAhAJo+vw/EAAAA2wAAAA8A&#10;AAAAAAAAAAAAAAAABwIAAGRycy9kb3ducmV2LnhtbFBLBQYAAAAAAwADALcAAAD4AgAAAAA=&#10;" strokeweight=".25pt"/>
                <v:line id="Line 17" o:spid="_x0000_s1030" style="position:absolute;visibility:visible;mso-wrap-style:square" from="5766,10275" to="5766,10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yd7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MoX7l/QD5PIfAAD//wMAUEsBAi0AFAAGAAgAAAAhANvh9svuAAAAhQEAABMAAAAAAAAAAAAA&#10;AAAAAAAAAFtDb250ZW50X1R5cGVzXS54bWxQSwECLQAUAAYACAAAACEAWvQsW78AAAAVAQAACwAA&#10;AAAAAAAAAAAAAAAfAQAAX3JlbHMvLnJlbHNQSwECLQAUAAYACAAAACEAFdcne8MAAADbAAAADwAA&#10;AAAAAAAAAAAAAAAHAgAAZHJzL2Rvd25yZXYueG1sUEsFBgAAAAADAAMAtwAAAPcCAAAAAA==&#10;" strokeweight=".25pt"/>
              </v:group>
            </w:pict>
          </mc:Fallback>
        </mc:AlternateContent>
      </w:r>
      <w:r w:rsidRPr="00D6587D">
        <w:rPr>
          <w:rFonts w:ascii="Times New Roman" w:hAnsi="Times New Roman" w:cs="Times New Roman"/>
          <w:spacing w:val="0"/>
          <w:sz w:val="14"/>
          <w:szCs w:val="16"/>
          <w:lang w:val="ru-RU"/>
        </w:rPr>
        <w:t>Сделайте отметку</w:t>
      </w:r>
      <w:r w:rsidRPr="00D6587D">
        <w:rPr>
          <w:rFonts w:ascii="Times New Roman" w:hAnsi="Times New Roman" w:cs="Times New Roman"/>
          <w:spacing w:val="0"/>
          <w:sz w:val="16"/>
          <w:szCs w:val="16"/>
          <w:lang w:val="ru-RU"/>
        </w:rPr>
        <w:t xml:space="preserve"> </w:t>
      </w:r>
      <w:r w:rsidRPr="00D6587D">
        <w:rPr>
          <w:rFonts w:ascii="Times New Roman" w:hAnsi="Times New Roman" w:cs="Times New Roman"/>
          <w:spacing w:val="0"/>
        </w:rPr>
        <w:sym w:font="Wingdings" w:char="F0FE"/>
      </w:r>
      <w:r w:rsidRPr="00D6587D">
        <w:rPr>
          <w:rFonts w:ascii="Times New Roman" w:hAnsi="Times New Roman" w:cs="Times New Roman"/>
          <w:spacing w:val="0"/>
          <w:sz w:val="16"/>
          <w:szCs w:val="16"/>
          <w:lang w:val="ru-RU"/>
        </w:rPr>
        <w:t xml:space="preserve"> </w:t>
      </w:r>
      <w:r w:rsidRPr="00D6587D">
        <w:rPr>
          <w:rFonts w:ascii="Times New Roman" w:hAnsi="Times New Roman" w:cs="Times New Roman"/>
          <w:spacing w:val="0"/>
          <w:sz w:val="14"/>
          <w:szCs w:val="16"/>
          <w:lang w:val="ru-RU"/>
        </w:rPr>
        <w:t xml:space="preserve">и проставьте напротив оставленного варианта голосования в поле                                        </w:t>
      </w:r>
      <w:r>
        <w:rPr>
          <w:rFonts w:ascii="Times New Roman" w:hAnsi="Times New Roman" w:cs="Times New Roman"/>
          <w:spacing w:val="0"/>
          <w:sz w:val="14"/>
          <w:szCs w:val="16"/>
          <w:lang w:val="ru-RU"/>
        </w:rPr>
        <w:t xml:space="preserve">    </w:t>
      </w:r>
      <w:r w:rsidRPr="00D6587D">
        <w:rPr>
          <w:rFonts w:ascii="Times New Roman" w:hAnsi="Times New Roman" w:cs="Times New Roman"/>
          <w:spacing w:val="0"/>
          <w:sz w:val="14"/>
          <w:szCs w:val="16"/>
          <w:lang w:val="ru-RU"/>
        </w:rPr>
        <w:t xml:space="preserve">         число кумулятивных голосов, отданных за этот вариант,</w:t>
      </w:r>
      <w:r w:rsidRPr="00D6587D">
        <w:rPr>
          <w:rFonts w:ascii="Times New Roman" w:hAnsi="Times New Roman" w:cs="Times New Roman"/>
          <w:spacing w:val="0"/>
          <w:sz w:val="16"/>
          <w:szCs w:val="16"/>
          <w:lang w:val="ru-RU"/>
        </w:rPr>
        <w:t xml:space="preserve"> </w:t>
      </w:r>
      <w:r w:rsidRPr="00D6587D">
        <w:rPr>
          <w:rFonts w:ascii="Times New Roman" w:hAnsi="Times New Roman" w:cs="Times New Roman"/>
          <w:b/>
          <w:bCs/>
          <w:spacing w:val="20"/>
          <w:sz w:val="16"/>
          <w:szCs w:val="16"/>
          <w:u w:val="single"/>
          <w:lang w:val="ru-RU"/>
        </w:rPr>
        <w:t>только в следующих случаях</w:t>
      </w:r>
      <w:r w:rsidRPr="00D6587D"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  <w:t>:</w:t>
      </w:r>
    </w:p>
    <w:p w14:paraId="7C8B21D0" w14:textId="77777777" w:rsidR="00C872AD" w:rsidRPr="00D6587D" w:rsidRDefault="00C872AD" w:rsidP="00C872AD">
      <w:pPr>
        <w:rPr>
          <w:sz w:val="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4"/>
        <w:gridCol w:w="10157"/>
      </w:tblGrid>
      <w:tr w:rsidR="00C872AD" w:rsidRPr="00D6587D" w14:paraId="1504B606" w14:textId="77777777" w:rsidTr="00DA4741">
        <w:trPr>
          <w:cantSplit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D1776" w14:textId="77777777" w:rsidR="00C872AD" w:rsidRPr="00D6587D" w:rsidRDefault="00C872AD" w:rsidP="00DA4741">
            <w:pPr>
              <w:ind w:right="-113"/>
              <w:jc w:val="right"/>
              <w:rPr>
                <w:b/>
                <w:bCs/>
                <w:szCs w:val="32"/>
              </w:rPr>
            </w:pPr>
            <w:r w:rsidRPr="00D6587D">
              <w:rPr>
                <w:b/>
                <w:bCs/>
                <w:szCs w:val="32"/>
              </w:rPr>
              <w:sym w:font="Wingdings" w:char="F06F"/>
            </w:r>
          </w:p>
        </w:tc>
        <w:tc>
          <w:tcPr>
            <w:tcW w:w="10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9B6C0" w14:textId="77777777" w:rsidR="00C872AD" w:rsidRPr="00D6587D" w:rsidRDefault="00C872AD" w:rsidP="00DA4741">
            <w:pPr>
              <w:jc w:val="both"/>
              <w:rPr>
                <w:sz w:val="14"/>
                <w:szCs w:val="16"/>
              </w:rPr>
            </w:pPr>
            <w:r w:rsidRPr="00D6587D">
              <w:rPr>
                <w:sz w:val="14"/>
                <w:szCs w:val="16"/>
              </w:rPr>
              <w:t>-при наличии указаний лиц, которые приобрели акции после даты</w:t>
            </w:r>
            <w:r>
              <w:rPr>
                <w:sz w:val="14"/>
                <w:szCs w:val="16"/>
              </w:rPr>
              <w:t>,</w:t>
            </w:r>
            <w:r w:rsidRPr="00D072B5">
              <w:rPr>
                <w:sz w:val="18"/>
                <w:szCs w:val="18"/>
              </w:rPr>
              <w:t xml:space="preserve"> </w:t>
            </w:r>
            <w:r w:rsidRPr="00B711C8">
              <w:rPr>
                <w:sz w:val="14"/>
                <w:szCs w:val="14"/>
              </w:rPr>
              <w:t>на которую определяются (фиксируются) лица, имеющие право на участие в общем собрании</w:t>
            </w:r>
            <w:r w:rsidRPr="00D6587D">
              <w:rPr>
                <w:sz w:val="14"/>
                <w:szCs w:val="16"/>
              </w:rPr>
              <w:t>, и (или) указаний владельцев депозитарных ценных бумаг, если Вами оставлены более одного варианта голосования;</w:t>
            </w:r>
          </w:p>
        </w:tc>
      </w:tr>
      <w:tr w:rsidR="00C872AD" w:rsidRPr="00D6587D" w14:paraId="1CF4C154" w14:textId="77777777" w:rsidTr="00DA4741">
        <w:trPr>
          <w:cantSplit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7D417" w14:textId="77777777" w:rsidR="00C872AD" w:rsidRPr="00D6587D" w:rsidRDefault="00C872AD" w:rsidP="00DA4741">
            <w:pPr>
              <w:ind w:right="-113"/>
              <w:jc w:val="right"/>
              <w:rPr>
                <w:b/>
                <w:bCs/>
                <w:szCs w:val="32"/>
              </w:rPr>
            </w:pPr>
            <w:r w:rsidRPr="00D6587D">
              <w:rPr>
                <w:b/>
                <w:bCs/>
                <w:szCs w:val="32"/>
              </w:rPr>
              <w:sym w:font="Wingdings" w:char="F06F"/>
            </w:r>
          </w:p>
        </w:tc>
        <w:tc>
          <w:tcPr>
            <w:tcW w:w="10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058A0" w14:textId="77777777" w:rsidR="00C872AD" w:rsidRPr="00D6587D" w:rsidRDefault="00C872AD" w:rsidP="00DA4741">
            <w:pPr>
              <w:rPr>
                <w:sz w:val="14"/>
                <w:szCs w:val="16"/>
              </w:rPr>
            </w:pPr>
            <w:r w:rsidRPr="00D6587D">
              <w:rPr>
                <w:sz w:val="14"/>
                <w:szCs w:val="16"/>
              </w:rPr>
              <w:t>-при голосовании по доверенности, выданной в отношении акций, переданных после даты</w:t>
            </w:r>
            <w:r>
              <w:rPr>
                <w:sz w:val="14"/>
                <w:szCs w:val="16"/>
              </w:rPr>
              <w:t>,</w:t>
            </w:r>
            <w:r w:rsidRPr="00D6587D">
              <w:rPr>
                <w:sz w:val="14"/>
                <w:szCs w:val="16"/>
              </w:rPr>
              <w:t xml:space="preserve"> </w:t>
            </w:r>
            <w:r w:rsidRPr="00B711C8">
              <w:rPr>
                <w:sz w:val="14"/>
                <w:szCs w:val="14"/>
              </w:rPr>
              <w:t>на которую определяются (фиксируются) лица, имеющие право на участие в общем собрании</w:t>
            </w:r>
            <w:r w:rsidRPr="00D6587D">
              <w:rPr>
                <w:sz w:val="14"/>
                <w:szCs w:val="16"/>
              </w:rPr>
              <w:t>;</w:t>
            </w:r>
          </w:p>
        </w:tc>
      </w:tr>
      <w:tr w:rsidR="00C872AD" w:rsidRPr="00D6587D" w14:paraId="028EB2B6" w14:textId="77777777" w:rsidTr="00DA4741">
        <w:trPr>
          <w:cantSplit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966C4" w14:textId="77777777" w:rsidR="00C872AD" w:rsidRPr="00D6587D" w:rsidRDefault="00C872AD" w:rsidP="00DA4741">
            <w:pPr>
              <w:ind w:right="-113"/>
              <w:jc w:val="right"/>
              <w:rPr>
                <w:b/>
                <w:bCs/>
                <w:szCs w:val="32"/>
              </w:rPr>
            </w:pPr>
            <w:r w:rsidRPr="00D6587D">
              <w:rPr>
                <w:b/>
                <w:bCs/>
                <w:szCs w:val="32"/>
              </w:rPr>
              <w:sym w:font="Wingdings" w:char="F06F"/>
            </w:r>
          </w:p>
        </w:tc>
        <w:tc>
          <w:tcPr>
            <w:tcW w:w="10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85056" w14:textId="77777777" w:rsidR="00C872AD" w:rsidRPr="00D6587D" w:rsidRDefault="00C872AD" w:rsidP="00DA4741">
            <w:pPr>
              <w:rPr>
                <w:sz w:val="14"/>
                <w:szCs w:val="16"/>
              </w:rPr>
            </w:pPr>
            <w:r w:rsidRPr="00D6587D">
              <w:rPr>
                <w:sz w:val="14"/>
                <w:szCs w:val="16"/>
              </w:rPr>
              <w:t>-если после даты</w:t>
            </w:r>
            <w:r>
              <w:rPr>
                <w:sz w:val="14"/>
                <w:szCs w:val="16"/>
              </w:rPr>
              <w:t>,</w:t>
            </w:r>
            <w:r w:rsidRPr="00D6587D">
              <w:rPr>
                <w:sz w:val="14"/>
                <w:szCs w:val="16"/>
              </w:rPr>
              <w:t xml:space="preserve"> </w:t>
            </w:r>
            <w:r w:rsidRPr="00B711C8">
              <w:rPr>
                <w:sz w:val="14"/>
                <w:szCs w:val="14"/>
              </w:rPr>
              <w:t>на которую определяются (фиксируются) лица, имеющие право на участие в общем собрании</w:t>
            </w:r>
            <w:r w:rsidRPr="00D6587D">
              <w:rPr>
                <w:sz w:val="14"/>
                <w:szCs w:val="16"/>
              </w:rPr>
              <w:t xml:space="preserve"> Вами переданы не все акции.</w:t>
            </w:r>
          </w:p>
        </w:tc>
      </w:tr>
    </w:tbl>
    <w:p w14:paraId="376A9DD3" w14:textId="77777777" w:rsidR="00C872AD" w:rsidRPr="00D6587D" w:rsidRDefault="00C872AD" w:rsidP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60"/>
        <w:ind w:firstLine="147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49D31F6" wp14:editId="1D925EBF">
                <wp:simplePos x="0" y="0"/>
                <wp:positionH relativeFrom="column">
                  <wp:posOffset>4980940</wp:posOffset>
                </wp:positionH>
                <wp:positionV relativeFrom="paragraph">
                  <wp:posOffset>50165</wp:posOffset>
                </wp:positionV>
                <wp:extent cx="903605" cy="144145"/>
                <wp:effectExtent l="0" t="0" r="10795" b="8255"/>
                <wp:wrapNone/>
                <wp:docPr id="15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3605" cy="144145"/>
                          <a:chOff x="4065" y="10269"/>
                          <a:chExt cx="1705" cy="283"/>
                        </a:xfrm>
                      </wpg:grpSpPr>
                      <wps:wsp>
                        <wps:cNvPr id="16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4065" y="10269"/>
                            <a:ext cx="1705" cy="3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4071" y="10552"/>
                            <a:ext cx="1692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4065" y="10270"/>
                            <a:ext cx="0" cy="279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5766" y="10275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EDB37" id="Group 28" o:spid="_x0000_s1026" style="position:absolute;margin-left:392.2pt;margin-top:3.95pt;width:71.15pt;height:11.35pt;z-index:251667456" coordorigin="4065,10269" coordsize="17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F8mnwIAAGgKAAAOAAAAZHJzL2Uyb0RvYy54bWzsVktv2zAMvg/YfxB8X/1IYidGkx7arpdu&#10;K9DuByiy/MBkSZDUOPn3o2g7mbsX0GI9bPPBkESRIr9PJHV+sW8F2XFjGyXXQXwWBYRLpopGVuvg&#10;88P7d8uAWEdlQYWSfB0cuA0uNm/fnHc654mqlSi4IWBE2rzT66B2TudhaFnNW2rPlOYShKUyLXUw&#10;NVVYGNqB9VaESRSlYadMoY1i3FpYveqFwQbtlyVn7lNZWu6IWAfgm8O/wf/W/8PNOc0rQ3XdsMEN&#10;+gwvWtpIOPRo6oo6Sh5N852ptmFGWVW6M6baUJVlwzjGANHE0ZNobox61BhLlXeVPsIE0D7B6dlm&#10;2cfdnSFNAdwtAiJpCxzhsSRZenA6XeWw58boe31n+ghheKvYFwvi8Kncz6t+M9l2H1QB9uijUwjO&#10;vjStNwFhkz1ycDhywPeOMFhcRbM0AlcYiOL5PJ4veo5YDUR6rXmUgthLoyRdjcLrQT3ORuVkOfPC&#10;kOb9sejq4JqPC+6bPUFqXwbpfU01R6ash2uENB0hvW0kJwl660+GLZeyh5Pt5QAnkeqyprLiaOzh&#10;oAG6GEOYqPiJBS5+C++PgBpRPsE0BYnm2lh3w1VL/GAdCHAcuaO7W+t6PMctnkqp3jdCwDrNhSSd&#10;v0bLbIEaVomm8FIvtKbaXgpDdtQnIn4DO5NtcOFlgdZqTovrYexoI/oxsCkkXrsehJ7IrSoOd8Y7&#10;N9D6WvxmE35nWE4mZNH8T/KbxUMiLBaJR5PmR37TVdLnEPp0TIKX8zuL/x16oXf1FRHTd4bJ+Ir0&#10;nupcNjSqkV7oZL4+JhlWlP/s/rqN/qQ4r6bsYga9GruLLIXm0HcxSKhJ8h7Z/TtzFxsxPGewNw9P&#10;L/9e+naOpfz0QNx8BQAA//8DAFBLAwQUAAYACAAAACEAuvbDbOAAAAAIAQAADwAAAGRycy9kb3du&#10;cmV2LnhtbEyPQU/CQBCF7yb+h82YeJNtAQvUbgkh6omQCCbG29Ad2obubtNd2vLvHU96e5P38t43&#10;2Xo0jeip87WzCuJJBIJs4XRtSwWfx7enJQgf0GpsnCUFN/Kwzu/vMky1G+wH9YdQCi6xPkUFVQht&#10;KqUvKjLoJ64ly97ZdQYDn10pdYcDl5tGTqMokQZrywsVtrStqLgcrkbB+4DDZha/9rvLeXv7Pj7v&#10;v3YxKfX4MG5eQAQaw18YfvEZHXJmOrmr1V40ChbL+ZyjLFYg2F9NkwWIk4JZlIDMM/n/gfwHAAD/&#10;/wMAUEsBAi0AFAAGAAgAAAAhALaDOJL+AAAA4QEAABMAAAAAAAAAAAAAAAAAAAAAAFtDb250ZW50&#10;X1R5cGVzXS54bWxQSwECLQAUAAYACAAAACEAOP0h/9YAAACUAQAACwAAAAAAAAAAAAAAAAAvAQAA&#10;X3JlbHMvLnJlbHNQSwECLQAUAAYACAAAACEA95hfJp8CAABoCgAADgAAAAAAAAAAAAAAAAAuAgAA&#10;ZHJzL2Uyb0RvYy54bWxQSwECLQAUAAYACAAAACEAuvbDbOAAAAAIAQAADwAAAAAAAAAAAAAAAAD5&#10;BAAAZHJzL2Rvd25yZXYueG1sUEsFBgAAAAAEAAQA8wAAAAYGAAAAAA==&#10;">
                <v:line id="Line 29" o:spid="_x0000_s1027" style="position:absolute;visibility:visible;mso-wrap-style:square" from="4065,10269" to="5770,10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7+evwAAANsAAAAPAAAAZHJzL2Rvd25yZXYueG1sRE/bisIw&#10;EH0X/Icwgm+aqlCWrlEWURAE2a39gLGZbcsmk9JEW//eLAi+zeFcZ70drBF36nzjWMFinoAgLp1u&#10;uFJQXA6zDxA+IGs0jknBgzxsN+PRGjPtev6hex4qEUPYZ6igDqHNpPRlTRb93LXEkft1ncUQYVdJ&#10;3WEfw62RyyRJpcWGY0ONLe1qKv/ym1XQf+eH4Xxy2hZulzYmXVxXe6PUdDJ8fYIINIS3+OU+6jg/&#10;hf9f4gFy8wQAAP//AwBQSwECLQAUAAYACAAAACEA2+H2y+4AAACFAQAAEwAAAAAAAAAAAAAAAAAA&#10;AAAAW0NvbnRlbnRfVHlwZXNdLnhtbFBLAQItABQABgAIAAAAIQBa9CxbvwAAABUBAAALAAAAAAAA&#10;AAAAAAAAAB8BAABfcmVscy8ucmVsc1BLAQItABQABgAIAAAAIQCgd7+evwAAANsAAAAPAAAAAAAA&#10;AAAAAAAAAAcCAABkcnMvZG93bnJldi54bWxQSwUGAAAAAAMAAwC3AAAA8wIAAAAA&#10;" strokeweight="1.25pt"/>
                <v:line id="Line 30" o:spid="_x0000_s1028" style="position:absolute;visibility:visible;mso-wrap-style:square" from="4071,10552" to="5763,10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XOxwgAAANsAAAAPAAAAZHJzL2Rvd25yZXYueG1sRE9NawIx&#10;EL0X/A9hhN5q1lqqrEaRolB6KKx60NuwGTeLm8maxHX775tCwds83ucsVr1tREc+1I4VjEcZCOLS&#10;6ZorBYf99mUGIkRkjY1jUvBDAVbLwdMCc+3uXFC3i5VIIRxyVGBibHMpQ2nIYhi5ljhxZ+ctxgR9&#10;JbXHewq3jXzNsndpsebUYLClD0PlZXezCvwphmNxnXx1b9Xm+n3xZk/nQqnnYb+eg4jUx4f43/2p&#10;0/wp/P2SDpDLXwAAAP//AwBQSwECLQAUAAYACAAAACEA2+H2y+4AAACFAQAAEwAAAAAAAAAAAAAA&#10;AAAAAAAAW0NvbnRlbnRfVHlwZXNdLnhtbFBLAQItABQABgAIAAAAIQBa9CxbvwAAABUBAAALAAAA&#10;AAAAAAAAAAAAAB8BAABfcmVscy8ucmVsc1BLAQItABQABgAIAAAAIQAraXOxwgAAANsAAAAPAAAA&#10;AAAAAAAAAAAAAAcCAABkcnMvZG93bnJldi54bWxQSwUGAAAAAAMAAwC3AAAA9gIAAAAA&#10;" strokeweight=".25pt"/>
                <v:line id="Line 31" o:spid="_x0000_s1029" style="position:absolute;visibility:visible;mso-wrap-style:square" from="4065,10270" to="4065,10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ufD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WPlFBtCbfwAAAP//AwBQSwECLQAUAAYACAAAACEA2+H2y+4AAACFAQAAEwAAAAAAAAAA&#10;AAAAAAAAAAAAW0NvbnRlbnRfVHlwZXNdLnhtbFBLAQItABQABgAIAAAAIQBa9CxbvwAAABUBAAAL&#10;AAAAAAAAAAAAAAAAAB8BAABfcmVscy8ucmVsc1BLAQItABQABgAIAAAAIQBa9ufDxQAAANsAAAAP&#10;AAAAAAAAAAAAAAAAAAcCAABkcnMvZG93bnJldi54bWxQSwUGAAAAAAMAAwC3AAAA+QIAAAAA&#10;" strokeweight=".25pt"/>
                <v:line id="Line 32" o:spid="_x0000_s1030" style="position:absolute;visibility:visible;mso-wrap-style:square" from="5766,10275" to="5766,10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/>
              </v:group>
            </w:pict>
          </mc:Fallback>
        </mc:AlternateContent>
      </w:r>
      <w:r w:rsidRPr="00D6587D">
        <w:rPr>
          <w:rFonts w:ascii="Times New Roman" w:hAnsi="Times New Roman" w:cs="Times New Roman"/>
          <w:b/>
          <w:bCs/>
          <w:spacing w:val="20"/>
          <w:sz w:val="20"/>
          <w:szCs w:val="20"/>
          <w:u w:val="single"/>
        </w:rPr>
        <w:t>В 1-ом примере</w:t>
      </w:r>
      <w:r w:rsidRPr="00D6587D">
        <w:rPr>
          <w:rFonts w:ascii="Times New Roman" w:hAnsi="Times New Roman" w:cs="Times New Roman"/>
          <w:b/>
          <w:bCs/>
          <w:sz w:val="20"/>
          <w:szCs w:val="20"/>
        </w:rPr>
        <w:t xml:space="preserve"> заполнения бюллетеня отметка </w:t>
      </w:r>
      <w:r w:rsidRPr="00D6587D">
        <w:rPr>
          <w:rFonts w:ascii="Times New Roman" w:hAnsi="Times New Roman" w:cs="Times New Roman"/>
          <w:b/>
          <w:bCs/>
          <w:sz w:val="22"/>
          <w:szCs w:val="32"/>
        </w:rPr>
        <w:sym w:font="Wingdings" w:char="F0FE"/>
      </w:r>
      <w:r w:rsidRPr="00D6587D">
        <w:rPr>
          <w:rFonts w:ascii="Times New Roman" w:hAnsi="Times New Roman" w:cs="Times New Roman"/>
          <w:b/>
          <w:bCs/>
          <w:sz w:val="20"/>
          <w:szCs w:val="20"/>
        </w:rPr>
        <w:t xml:space="preserve"> и голоса в поле </w:t>
      </w:r>
    </w:p>
    <w:p w14:paraId="103579DB" w14:textId="77777777" w:rsidR="00C872AD" w:rsidRPr="00D6587D" w:rsidRDefault="00C872AD" w:rsidP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6587D">
        <w:rPr>
          <w:rFonts w:ascii="Times New Roman" w:hAnsi="Times New Roman" w:cs="Times New Roman"/>
          <w:b/>
          <w:bCs/>
          <w:sz w:val="20"/>
          <w:szCs w:val="20"/>
        </w:rPr>
        <w:t xml:space="preserve">напротив оставленного варианта голосования </w:t>
      </w:r>
      <w:r w:rsidRPr="00D6587D">
        <w:rPr>
          <w:rFonts w:ascii="Times New Roman" w:hAnsi="Times New Roman" w:cs="Times New Roman"/>
          <w:b/>
          <w:bCs/>
          <w:spacing w:val="20"/>
          <w:sz w:val="20"/>
          <w:szCs w:val="20"/>
          <w:u w:val="single"/>
        </w:rPr>
        <w:t xml:space="preserve">не </w:t>
      </w:r>
      <w:proofErr w:type="gramStart"/>
      <w:r w:rsidRPr="00D6587D">
        <w:rPr>
          <w:rFonts w:ascii="Times New Roman" w:hAnsi="Times New Roman" w:cs="Times New Roman"/>
          <w:b/>
          <w:bCs/>
          <w:spacing w:val="20"/>
          <w:sz w:val="20"/>
          <w:szCs w:val="20"/>
          <w:u w:val="single"/>
        </w:rPr>
        <w:t>проставляются</w:t>
      </w:r>
      <w:r w:rsidRPr="00D6587D">
        <w:rPr>
          <w:rFonts w:ascii="Times New Roman" w:hAnsi="Times New Roman" w:cs="Times New Roman"/>
          <w:b/>
          <w:bCs/>
          <w:sz w:val="20"/>
          <w:szCs w:val="20"/>
        </w:rPr>
        <w:t xml:space="preserve"> !</w:t>
      </w:r>
      <w:proofErr w:type="gramEnd"/>
    </w:p>
    <w:p w14:paraId="6E9074A3" w14:textId="77777777" w:rsidR="00C872AD" w:rsidRPr="00D6587D" w:rsidRDefault="00C872AD" w:rsidP="00C872AD">
      <w:pPr>
        <w:pStyle w:val="a4"/>
        <w:tabs>
          <w:tab w:val="clear" w:pos="4677"/>
          <w:tab w:val="clear" w:pos="9355"/>
        </w:tabs>
      </w:pPr>
    </w:p>
    <w:p w14:paraId="36D78641" w14:textId="77777777" w:rsidR="00C872AD" w:rsidRPr="00B711C8" w:rsidRDefault="00C872AD" w:rsidP="00C872AD">
      <w:pPr>
        <w:jc w:val="both"/>
        <w:rPr>
          <w:caps/>
          <w:sz w:val="18"/>
          <w:szCs w:val="20"/>
        </w:rPr>
      </w:pPr>
      <w:r w:rsidRPr="00D6587D">
        <w:rPr>
          <w:b/>
          <w:bCs/>
          <w:sz w:val="18"/>
          <w:szCs w:val="20"/>
        </w:rPr>
        <w:t>2. </w:t>
      </w:r>
      <w:r w:rsidRPr="00D6587D">
        <w:rPr>
          <w:b/>
          <w:bCs/>
          <w:sz w:val="18"/>
          <w:szCs w:val="20"/>
          <w:u w:val="single"/>
        </w:rPr>
        <w:t xml:space="preserve">ПРИМЕР </w:t>
      </w:r>
      <w:r w:rsidRPr="00D6587D">
        <w:rPr>
          <w:b/>
          <w:bCs/>
          <w:caps/>
          <w:sz w:val="18"/>
          <w:szCs w:val="20"/>
          <w:u w:val="single"/>
        </w:rPr>
        <w:t>заполнения бюллетеня</w:t>
      </w:r>
      <w:r w:rsidRPr="00D6587D">
        <w:rPr>
          <w:caps/>
          <w:sz w:val="18"/>
          <w:szCs w:val="20"/>
        </w:rPr>
        <w:t xml:space="preserve"> </w:t>
      </w:r>
      <w:r w:rsidRPr="00D072B5">
        <w:rPr>
          <w:caps/>
          <w:sz w:val="18"/>
          <w:szCs w:val="18"/>
        </w:rPr>
        <w:t>(</w:t>
      </w:r>
      <w:r w:rsidRPr="00D072B5">
        <w:rPr>
          <w:sz w:val="18"/>
          <w:szCs w:val="18"/>
        </w:rPr>
        <w:t>только при наличии</w:t>
      </w:r>
      <w:r w:rsidRPr="00D072B5">
        <w:rPr>
          <w:caps/>
          <w:sz w:val="18"/>
          <w:szCs w:val="18"/>
        </w:rPr>
        <w:t xml:space="preserve"> </w:t>
      </w:r>
      <w:r w:rsidRPr="00D072B5">
        <w:rPr>
          <w:sz w:val="18"/>
          <w:szCs w:val="18"/>
        </w:rPr>
        <w:t>указаний лиц, приобретших акции после даты</w:t>
      </w:r>
      <w:r>
        <w:rPr>
          <w:sz w:val="18"/>
          <w:szCs w:val="18"/>
        </w:rPr>
        <w:t>,</w:t>
      </w:r>
      <w:r w:rsidRPr="00D072B5">
        <w:rPr>
          <w:sz w:val="18"/>
          <w:szCs w:val="18"/>
        </w:rPr>
        <w:t xml:space="preserve"> на которую определяются (фиксируются) лица, имеющие право на участие в общем собрании, и (или) указаний владельцев депозитарных ценных бумаг, либо при отсутствии доверенности, выданной в отношении акций, переданных после даты</w:t>
      </w:r>
      <w:r>
        <w:rPr>
          <w:sz w:val="18"/>
          <w:szCs w:val="18"/>
        </w:rPr>
        <w:t>,</w:t>
      </w:r>
      <w:r w:rsidRPr="00D072B5">
        <w:rPr>
          <w:sz w:val="18"/>
          <w:szCs w:val="18"/>
        </w:rPr>
        <w:t xml:space="preserve"> на которую определяются (фиксируются) лица, имеющие право на участие в общем собрании, либо, если после даты</w:t>
      </w:r>
      <w:r>
        <w:rPr>
          <w:sz w:val="18"/>
          <w:szCs w:val="18"/>
        </w:rPr>
        <w:t>,</w:t>
      </w:r>
      <w:r w:rsidRPr="00D072B5">
        <w:rPr>
          <w:sz w:val="18"/>
          <w:szCs w:val="18"/>
        </w:rPr>
        <w:t xml:space="preserve"> на которую определяются (фиксируются) лица, имеющие право на участие в общем собрании Вы не передавали часть принадлежащих Вам акций).</w:t>
      </w:r>
    </w:p>
    <w:p w14:paraId="05463AF7" w14:textId="77777777" w:rsidR="00C872AD" w:rsidRPr="00D6587D" w:rsidRDefault="00C872AD" w:rsidP="00C872AD">
      <w:pPr>
        <w:jc w:val="both"/>
        <w:rPr>
          <w:sz w:val="18"/>
          <w:szCs w:val="20"/>
        </w:rPr>
      </w:pPr>
      <w:r w:rsidRPr="00D6587D">
        <w:rPr>
          <w:b/>
          <w:bCs/>
          <w:sz w:val="18"/>
          <w:szCs w:val="20"/>
        </w:rPr>
        <w:t xml:space="preserve">Для примера: </w:t>
      </w:r>
      <w:r w:rsidRPr="00D6587D">
        <w:rPr>
          <w:sz w:val="18"/>
          <w:szCs w:val="20"/>
        </w:rPr>
        <w:t xml:space="preserve">Уставом определен состав Совета директоров в количестве 7 человек, в список кандидатов в члены Совета директоров включено 7 человек. Вам принадлежит 1000 акций, т.е. 7000 (7 х 1000) кумулятивных голосов. </w:t>
      </w:r>
    </w:p>
    <w:p w14:paraId="7250D6EA" w14:textId="77777777" w:rsidR="00C872AD" w:rsidRPr="00D6587D" w:rsidRDefault="00C872AD" w:rsidP="00C872AD">
      <w:pPr>
        <w:tabs>
          <w:tab w:val="left" w:pos="3210"/>
          <w:tab w:val="left" w:pos="10348"/>
        </w:tabs>
        <w:jc w:val="both"/>
        <w:rPr>
          <w:sz w:val="18"/>
          <w:szCs w:val="20"/>
        </w:rPr>
      </w:pPr>
      <w:r w:rsidRPr="00D6587D">
        <w:rPr>
          <w:sz w:val="18"/>
          <w:szCs w:val="20"/>
        </w:rPr>
        <w:t>После составления Списка Вами были проданы 600 акций, что составляет 4200 (7 х 600) кумулятивных голосов. У Вас осталось – 400 акций, что составляет 2800 (7 х</w:t>
      </w:r>
      <w:r w:rsidRPr="00D6587D">
        <w:rPr>
          <w:sz w:val="18"/>
          <w:szCs w:val="20"/>
          <w:lang w:val="en-US"/>
        </w:rPr>
        <w:t> </w:t>
      </w:r>
      <w:r w:rsidRPr="00D6587D">
        <w:rPr>
          <w:sz w:val="18"/>
          <w:szCs w:val="20"/>
        </w:rPr>
        <w:t xml:space="preserve">400) кумулятивных голосов. </w:t>
      </w:r>
    </w:p>
    <w:p w14:paraId="2251D043" w14:textId="77777777" w:rsidR="00C872AD" w:rsidRPr="00D6587D" w:rsidRDefault="00C872AD" w:rsidP="00C872AD">
      <w:pPr>
        <w:tabs>
          <w:tab w:val="left" w:pos="3210"/>
          <w:tab w:val="left" w:pos="10348"/>
        </w:tabs>
        <w:spacing w:after="120"/>
        <w:jc w:val="both"/>
        <w:rPr>
          <w:sz w:val="18"/>
          <w:szCs w:val="20"/>
          <w:lang w:val="en-US"/>
        </w:rPr>
      </w:pPr>
      <w:r w:rsidRPr="00D6587D">
        <w:rPr>
          <w:sz w:val="18"/>
          <w:szCs w:val="20"/>
        </w:rPr>
        <w:t>Например, Вы голосуете «ЗА» принятие решения по данному вопросу повестки дня и отдаете голоса каждому из 7 кандидатов в состав Совета директоров. При этом от нового владельца акций поступили указания голосовать «ПРОТИВ всех кандидатов». В данном случае бюллетень заполняется следующим образом</w:t>
      </w:r>
      <w:r w:rsidRPr="00D6587D">
        <w:rPr>
          <w:sz w:val="18"/>
          <w:szCs w:val="20"/>
          <w:lang w:val="en-US"/>
        </w:rPr>
        <w:t>:</w:t>
      </w:r>
    </w:p>
    <w:p w14:paraId="37AF5A8E" w14:textId="77777777" w:rsidR="00C872AD" w:rsidRPr="00D6587D" w:rsidRDefault="00C872AD" w:rsidP="00C872AD">
      <w:pPr>
        <w:tabs>
          <w:tab w:val="left" w:pos="3210"/>
          <w:tab w:val="left" w:pos="10348"/>
        </w:tabs>
        <w:spacing w:after="120"/>
        <w:jc w:val="both"/>
        <w:rPr>
          <w:sz w:val="10"/>
          <w:szCs w:val="20"/>
        </w:rPr>
      </w:pPr>
      <w:r>
        <w:rPr>
          <w:noProof/>
          <w:sz w:val="4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3497797" wp14:editId="047DAA29">
                <wp:simplePos x="0" y="0"/>
                <wp:positionH relativeFrom="column">
                  <wp:posOffset>7620</wp:posOffset>
                </wp:positionH>
                <wp:positionV relativeFrom="paragraph">
                  <wp:posOffset>-3810</wp:posOffset>
                </wp:positionV>
                <wp:extent cx="6854190" cy="2552065"/>
                <wp:effectExtent l="0" t="0" r="3810" b="635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190" cy="255206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8F8F8">
                                  <a:alpha val="5000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A5FD7E" id="Rectangle 3" o:spid="_x0000_s1026" style="position:absolute;margin-left:.6pt;margin-top:-.3pt;width:539.7pt;height:200.9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CXWKgIAAC8EAAAOAAAAZHJzL2Uyb0RvYy54bWysU9tu2zAMfR+wfxD0vjpOk16MOkXRrMOA&#10;bivW7QMYWY6FyaJGKXGyry8lp1m7vQ3zgyCah4fkIXV1veut2GoKBl0ty5OJFNopbIxb1/L7t7t3&#10;F1KECK4Bi07Xcq+DvF68fXM1+EpPsUPbaBJM4kI1+Fp2MfqqKILqdA/hBL127GyReohs0rpoCAZm&#10;720xnUzOigGp8YRKh8B/l6NTLjJ/22oVv7Rt0FHYWnJtMZ+Uz1U6i8UVVGsC3xl1KAP+oYoejOOk&#10;R6olRBAbMn9R9UYRBmzjicK+wLY1SuceuJty8kc3jx14nXthcYI/yhT+H636vH0gYRqe3UwKBz3P&#10;6CurBm5ttThN+gw+VAx79A+UOgz+HtWPIBzedozSN0Q4dBoarqpM+OJVQDICh4rV8AkbZodNxCzV&#10;rqU+EbIIYpcnsj9ORO+iUPzz7GI+Ky95cIp90/l8Ojmb5xxQPYd7CvGDxl6kSy2Ji8/0sL0PMZUD&#10;1TMkZXN4Z6zNY7dODLU8Lc/nOSCgNU1y5i5pvbq1JLaQFid/h7yvYIl5CaEbcWEflhgTDqreRF5s&#10;a/paXhzDoUpCvXdNhkQwdrxzjdYdlEtijaKvsNmzcITj1vIr40uH9EuKgTe2luHnBkhLYT86Fv+y&#10;nM3SimdjNj+fskEvPauXHnCKqWoZpRivt3F8FhtPZt1xpjKr4vCGB9aaLGUa5ljVoVjeyqzw4QWl&#10;tX9pZ9Tvd754AgAA//8DAFBLAwQUAAYACAAAACEAaBkhXtwAAAAIAQAADwAAAGRycy9kb3ducmV2&#10;LnhtbEyPS2/CMBCE75X6H6xF6g1sHkI0jYMQUlVxqQTthZuJNw8Rr6PYJOHfdznR245m9O1Muh1d&#10;I3rsQu1Jw3ymQCDl3tZUavj9+ZxuQIRoyJrGE2q4Y4Bt9vqSmsT6gY7Yn2IpGEIhMRqqGNtEypBX&#10;6EyY+RaJvcJ3zkSWXSltZwaGu0YulFpLZ2riD5VpcV9hfj3dnIYVnYfvfv++K8ZDPGMd+uPXstD6&#10;bTLuPkBEHOMzDI/6XB0y7nTxN7JBNKwXHNQwXYN4uGqj+LowW82XILNU/h+Q/QEAAP//AwBQSwEC&#10;LQAUAAYACAAAACEAtoM4kv4AAADhAQAAEwAAAAAAAAAAAAAAAAAAAAAAW0NvbnRlbnRfVHlwZXNd&#10;LnhtbFBLAQItABQABgAIAAAAIQA4/SH/1gAAAJQBAAALAAAAAAAAAAAAAAAAAC8BAABfcmVscy8u&#10;cmVsc1BLAQItABQABgAIAAAAIQAeeCXWKgIAAC8EAAAOAAAAAAAAAAAAAAAAAC4CAABkcnMvZTJv&#10;RG9jLnhtbFBLAQItABQABgAIAAAAIQBoGSFe3AAAAAgBAAAPAAAAAAAAAAAAAAAAAIQEAABkcnMv&#10;ZG93bnJldi54bWxQSwUGAAAAAAQABADzAAAAjQUAAAAA&#10;" filled="f" fillcolor="#f8f8f8" strokeweight=".25pt">
                <v:fill opacity="32896f"/>
                <v:stroke dashstyle="1 1"/>
              </v:rect>
            </w:pict>
          </mc:Fallback>
        </mc:AlternateContent>
      </w:r>
    </w:p>
    <w:tbl>
      <w:tblPr>
        <w:tblW w:w="10597" w:type="dxa"/>
        <w:tblInd w:w="143" w:type="dxa"/>
        <w:tblBorders>
          <w:top w:val="single" w:sz="8" w:space="0" w:color="auto"/>
          <w:left w:val="single" w:sz="8" w:space="0" w:color="auto"/>
          <w:bottom w:val="single" w:sz="2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5"/>
        <w:gridCol w:w="5772"/>
      </w:tblGrid>
      <w:tr w:rsidR="00C872AD" w:rsidRPr="00D6587D" w14:paraId="01554B28" w14:textId="77777777" w:rsidTr="00DA4741">
        <w:trPr>
          <w:trHeight w:val="226"/>
        </w:trPr>
        <w:tc>
          <w:tcPr>
            <w:tcW w:w="4825" w:type="dxa"/>
            <w:vAlign w:val="center"/>
          </w:tcPr>
          <w:p w14:paraId="5D31C69C" w14:textId="77777777" w:rsidR="00C872AD" w:rsidRPr="00D6587D" w:rsidRDefault="00C872AD" w:rsidP="00DA4741">
            <w:pPr>
              <w:jc w:val="center"/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sz w:val="18"/>
                <w:szCs w:val="18"/>
              </w:rPr>
              <w:t>Формулировка решения, поставленная на голосование</w:t>
            </w:r>
          </w:p>
        </w:tc>
        <w:tc>
          <w:tcPr>
            <w:tcW w:w="5772" w:type="dxa"/>
            <w:vAlign w:val="center"/>
          </w:tcPr>
          <w:p w14:paraId="599D4462" w14:textId="77777777" w:rsidR="00C872AD" w:rsidRPr="00D6587D" w:rsidRDefault="00C872AD" w:rsidP="00DA4741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sz w:val="18"/>
                <w:szCs w:val="18"/>
              </w:rPr>
              <w:t>Варианты голосования</w:t>
            </w:r>
          </w:p>
        </w:tc>
      </w:tr>
    </w:tbl>
    <w:p w14:paraId="4030F20E" w14:textId="77777777" w:rsidR="00C872AD" w:rsidRPr="00D6587D" w:rsidRDefault="00C872AD" w:rsidP="00C872AD">
      <w:pPr>
        <w:tabs>
          <w:tab w:val="left" w:pos="3210"/>
          <w:tab w:val="left" w:pos="10348"/>
        </w:tabs>
        <w:jc w:val="both"/>
        <w:rPr>
          <w:sz w:val="4"/>
          <w:szCs w:val="20"/>
        </w:rPr>
      </w:pPr>
    </w:p>
    <w:tbl>
      <w:tblPr>
        <w:tblW w:w="10597" w:type="dxa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"/>
        <w:gridCol w:w="4463"/>
        <w:gridCol w:w="2501"/>
        <w:gridCol w:w="1635"/>
        <w:gridCol w:w="1636"/>
      </w:tblGrid>
      <w:tr w:rsidR="00C872AD" w:rsidRPr="00D6587D" w14:paraId="04596F7D" w14:textId="77777777" w:rsidTr="00DA4741">
        <w:trPr>
          <w:trHeight w:val="510"/>
        </w:trPr>
        <w:tc>
          <w:tcPr>
            <w:tcW w:w="362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0C2E997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63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881761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b/>
                <w:bCs/>
                <w:sz w:val="20"/>
                <w:szCs w:val="20"/>
              </w:rPr>
              <w:t>«Избрать в Совет директоров Общества:»: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F5AFB1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ЗА</w:t>
            </w:r>
          </w:p>
        </w:tc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61EFC4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ПРОТИВ</w:t>
            </w:r>
          </w:p>
          <w:p w14:paraId="7B382391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sz w:val="12"/>
                <w:szCs w:val="12"/>
              </w:rPr>
              <w:t>всех кандидатов</w:t>
            </w:r>
          </w:p>
        </w:tc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B96B10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8"/>
                <w:szCs w:val="20"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0" wp14:anchorId="63F59340" wp14:editId="5F1EEC78">
                      <wp:simplePos x="0" y="0"/>
                      <wp:positionH relativeFrom="column">
                        <wp:posOffset>250825</wp:posOffset>
                      </wp:positionH>
                      <wp:positionV relativeFrom="page">
                        <wp:posOffset>17145</wp:posOffset>
                      </wp:positionV>
                      <wp:extent cx="539750" cy="269875"/>
                      <wp:effectExtent l="0" t="0" r="12700" b="15875"/>
                      <wp:wrapNone/>
                      <wp:docPr id="11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9750" cy="269875"/>
                                <a:chOff x="2421" y="420"/>
                                <a:chExt cx="543" cy="174"/>
                              </a:xfrm>
                            </wpg:grpSpPr>
                            <wps:wsp>
                              <wps:cNvPr id="12" name="Line 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21" y="420"/>
                                  <a:ext cx="543" cy="1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1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421" y="423"/>
                                  <a:ext cx="540" cy="1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37A48E" id="Group 10" o:spid="_x0000_s1026" style="position:absolute;margin-left:19.75pt;margin-top:1.35pt;width:42.5pt;height:21.25pt;z-index:251663360;mso-position-vertical-relative:page" coordorigin="2421,420" coordsize="543,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ykfXwIAAMQGAAAOAAAAZHJzL2Uyb0RvYy54bWzclU1vGjEQhu+V+h8s38vCAiGsWHIgCT3Q&#10;Bilp78br3bXqtS3bsPDvO7aXj5JWlVIph3Kw7B3PeOZ5x2Z2t28E2jFjuZI5HvT6GDFJVcFlleNv&#10;L4+fbjGyjsiCCCVZjg/M4rv5xw+zVmcsVbUSBTMIgkibtTrHtXM6SxJLa9YQ21OaSTCWyjTEwdJU&#10;SWFIC9EbkaT9/k3SKlNooyizFr7eRyOeh/hlyah7KkvLHBI5htxcGE0YN35M5jOSVYbomtMuDfKG&#10;LBrCJRx6CnVPHEFbw1+Fajg1yqrS9ahqElWWnLJQA1Qz6F9VszRqq0MtVdZW+oQJ0F5xenNY+nW3&#10;NogXoN0AI0ka0CgciwYBTqurDPYsjX7WaxMrhOlK0R8W2CXXdr+u4ma0ab+oAuKRrVMBzr40jQ8B&#10;ZaN90OBw0oDtHaLwcTycTsagFAVTejO9nYyjRrQGIb1XOkohU7CO0k4+Wj8cnUfD6DmYjLxbQrJ4&#10;Zsizy8v3BjSbPfO0/8bzuSaaBZmsZ3XkmR55rrhkCPBCQv5k2LKQkSXdy44lkmpRE1mxEOzloIFb&#10;8IDML1z8woIQv2eLSsH1d+94Qfk1rxPqP9EimTbWLZlqkJ/kWEAFISbZrayLYI9b/FFSPXIh4DvJ&#10;hERtjqfjdBwcrBK88EZvs6baLIRBO+JvY/h1Kv2yDbpeFiFYzUjx0M0d4SLOQVUhQ+9FGBHrRhWH&#10;tfG5dfK+l87QcvHeRJ3Td9L5s9f5b4oPfTIkOyve3azBJDbX8X78L4qHew5PZbj63bPu3+LLdeiQ&#10;85/P/CcAAAD//wMAUEsDBBQABgAIAAAAIQA3yIgd3gAAAAcBAAAPAAAAZHJzL2Rvd25yZXYueG1s&#10;TI5Na8MwEETvhf4HsYXeGtlO3A/Xcgih7SkEmhRKbxtrY5tYK2MptvPvq5za4zDDm5cvJ9OKgXrX&#10;WFYQzyIQxKXVDVcKvvbvD88gnEfW2FomBRdysCxub3LMtB35k4adr0SAsMtQQe19l0npypoMupnt&#10;iEN3tL1BH2JfSd3jGOCmlUkUPUqDDYeHGjta11Sedmej4GPEcTWP34bN6bi+/OzT7fcmJqXu76bV&#10;KwhPk/8bw1U/qEMRnA72zNqJVsH8JQ1LBckTiGudLEI+KFikCcgil//9i18AAAD//wMAUEsBAi0A&#10;FAAGAAgAAAAhALaDOJL+AAAA4QEAABMAAAAAAAAAAAAAAAAAAAAAAFtDb250ZW50X1R5cGVzXS54&#10;bWxQSwECLQAUAAYACAAAACEAOP0h/9YAAACUAQAACwAAAAAAAAAAAAAAAAAvAQAAX3JlbHMvLnJl&#10;bHNQSwECLQAUAAYACAAAACEAfHcpH18CAADEBgAADgAAAAAAAAAAAAAAAAAuAgAAZHJzL2Uyb0Rv&#10;Yy54bWxQSwECLQAUAAYACAAAACEAN8iIHd4AAAAHAQAADwAAAAAAAAAAAAAAAAC5BAAAZHJzL2Rv&#10;d25yZXYueG1sUEsFBgAAAAAEAAQA8wAAAMQFAAAAAA==&#10;" o:allowoverlap="f">
                      <v:line id="Line 11" o:spid="_x0000_s1027" style="position:absolute;flip:y;visibility:visible;mso-wrap-style:square" from="2421,420" to="2964,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    <v:line id="Line 12" o:spid="_x0000_s1028" style="position:absolute;flip:x y;visibility:visible;mso-wrap-style:square" from="2421,423" to="2961,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x7/wgAAANsAAAAPAAAAZHJzL2Rvd25yZXYueG1sRE9Na8JA&#10;EL0X/A/LCL0U3ZiUIqmbIILSU0pti9chOyah2dmQXZO0v74rCN7m8T5nk0+mFQP1rrGsYLWMQBCX&#10;VjdcKfj63C/WIJxH1thaJgW/5CDPZg8bTLUd+YOGo69ECGGXooLa+y6V0pU1GXRL2xEH7mx7gz7A&#10;vpK6xzGEm1bGUfQiDTYcGmrsaFdT+XO8GAXIxV+yHlf0LA90cnHx/rT9Piv1OJ+2ryA8Tf4uvrnf&#10;dJifwPWXcIDM/gEAAP//AwBQSwECLQAUAAYACAAAACEA2+H2y+4AAACFAQAAEwAAAAAAAAAAAAAA&#10;AAAAAAAAW0NvbnRlbnRfVHlwZXNdLnhtbFBLAQItABQABgAIAAAAIQBa9CxbvwAAABUBAAALAAAA&#10;AAAAAAAAAAAAAB8BAABfcmVscy8ucmVsc1BLAQItABQABgAIAAAAIQDXnx7/wgAAANsAAAAPAAAA&#10;AAAAAAAAAAAAAAcCAABkcnMvZG93bnJldi54bWxQSwUGAAAAAAMAAwC3AAAA9gIAAAAA&#10;"/>
                      <w10:wrap anchory="page"/>
                    </v:group>
                  </w:pict>
                </mc:Fallback>
              </mc:AlternateContent>
            </w:r>
          </w:p>
          <w:p w14:paraId="6B4D022D" w14:textId="77777777" w:rsidR="00C872AD" w:rsidRPr="00D6587D" w:rsidRDefault="00C872AD" w:rsidP="00DA4741">
            <w:pPr>
              <w:jc w:val="center"/>
              <w:rPr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ВОЗДЕРЖАЛСЯ</w:t>
            </w: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D6587D">
              <w:rPr>
                <w:rFonts w:ascii="Arial" w:hAnsi="Arial" w:cs="Arial"/>
                <w:sz w:val="12"/>
                <w:szCs w:val="12"/>
              </w:rPr>
              <w:t>по всем кандидатам</w:t>
            </w:r>
          </w:p>
        </w:tc>
      </w:tr>
      <w:tr w:rsidR="00C872AD" w:rsidRPr="00D6587D" w14:paraId="0706FE62" w14:textId="77777777" w:rsidTr="00DA4741">
        <w:trPr>
          <w:trHeight w:val="193"/>
        </w:trPr>
        <w:tc>
          <w:tcPr>
            <w:tcW w:w="4825" w:type="dxa"/>
            <w:gridSpan w:val="2"/>
            <w:tcBorders>
              <w:top w:val="single" w:sz="8" w:space="0" w:color="auto"/>
              <w:left w:val="nil"/>
              <w:bottom w:val="nil"/>
              <w:right w:val="single" w:sz="2" w:space="0" w:color="auto"/>
            </w:tcBorders>
            <w:tcMar>
              <w:bottom w:w="28" w:type="dxa"/>
            </w:tcMar>
            <w:vAlign w:val="center"/>
          </w:tcPr>
          <w:p w14:paraId="7616BAB1" w14:textId="77777777" w:rsidR="00C872AD" w:rsidRPr="00D6587D" w:rsidRDefault="00C872AD" w:rsidP="00DA4741">
            <w:pPr>
              <w:ind w:firstLine="1552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0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04FF8D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2 8</w:t>
            </w:r>
            <w:r w:rsidRPr="00D6587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00</w:t>
            </w:r>
          </w:p>
        </w:tc>
        <w:tc>
          <w:tcPr>
            <w:tcW w:w="163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CCA9C1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4 2</w:t>
            </w:r>
            <w:r w:rsidRPr="00D6587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00</w:t>
            </w:r>
          </w:p>
        </w:tc>
        <w:tc>
          <w:tcPr>
            <w:tcW w:w="1636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990950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259B18C" w14:textId="77777777" w:rsidR="00C872AD" w:rsidRPr="00D6587D" w:rsidRDefault="00C872AD" w:rsidP="00C872AD">
      <w:pPr>
        <w:rPr>
          <w:sz w:val="4"/>
          <w:szCs w:val="12"/>
        </w:rPr>
      </w:pPr>
    </w:p>
    <w:p w14:paraId="35FD0753" w14:textId="77777777" w:rsidR="00C872AD" w:rsidRPr="00D6587D" w:rsidRDefault="00C872AD" w:rsidP="00C872AD">
      <w:pPr>
        <w:rPr>
          <w:sz w:val="4"/>
          <w:szCs w:val="12"/>
        </w:rPr>
      </w:pPr>
    </w:p>
    <w:tbl>
      <w:tblPr>
        <w:tblW w:w="7335" w:type="dxa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11"/>
        <w:gridCol w:w="4033"/>
        <w:gridCol w:w="2491"/>
      </w:tblGrid>
      <w:tr w:rsidR="00C872AD" w:rsidRPr="00D6587D" w14:paraId="4743B4F3" w14:textId="77777777" w:rsidTr="00DA4741">
        <w:trPr>
          <w:trHeight w:val="250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470ECF39" w14:textId="77777777" w:rsidR="00C872AD" w:rsidRPr="00D6587D" w:rsidRDefault="00C872AD" w:rsidP="00DA4741">
            <w:pPr>
              <w:ind w:left="57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bCs/>
                <w:sz w:val="18"/>
                <w:szCs w:val="18"/>
                <w:lang w:val="en-US"/>
              </w:rPr>
              <w:t>1.</w:t>
            </w:r>
          </w:p>
        </w:tc>
        <w:tc>
          <w:tcPr>
            <w:tcW w:w="4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E308FE8" w14:textId="77777777" w:rsidR="00C872AD" w:rsidRPr="00D6587D" w:rsidRDefault="00C872AD" w:rsidP="00DA4741">
            <w:pPr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bCs/>
                <w:sz w:val="18"/>
                <w:szCs w:val="18"/>
              </w:rPr>
              <w:t>Кандидат</w:t>
            </w:r>
          </w:p>
        </w:tc>
        <w:tc>
          <w:tcPr>
            <w:tcW w:w="2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0D74B9" w14:textId="77777777" w:rsidR="00C872AD" w:rsidRPr="00D6587D" w:rsidRDefault="00C872AD" w:rsidP="00DA47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</w:t>
            </w: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</w:tr>
      <w:tr w:rsidR="00C872AD" w:rsidRPr="00D6587D" w14:paraId="5B2B0529" w14:textId="77777777" w:rsidTr="00DA4741">
        <w:trPr>
          <w:trHeight w:val="240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0B819CA8" w14:textId="77777777" w:rsidR="00C872AD" w:rsidRPr="00D6587D" w:rsidRDefault="00C872AD" w:rsidP="00DA4741">
            <w:pPr>
              <w:ind w:left="57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bCs/>
                <w:sz w:val="18"/>
                <w:szCs w:val="18"/>
              </w:rPr>
              <w:t>2</w:t>
            </w:r>
            <w:r w:rsidRPr="00D6587D">
              <w:rPr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4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6638C5C" w14:textId="77777777" w:rsidR="00C872AD" w:rsidRPr="00D6587D" w:rsidRDefault="00C872AD" w:rsidP="00DA4741">
            <w:pPr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bCs/>
                <w:sz w:val="18"/>
                <w:szCs w:val="18"/>
              </w:rPr>
              <w:t>Кандидат</w:t>
            </w:r>
          </w:p>
        </w:tc>
        <w:tc>
          <w:tcPr>
            <w:tcW w:w="2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0C6928" w14:textId="77777777" w:rsidR="00C872AD" w:rsidRPr="00D6587D" w:rsidRDefault="00C872AD" w:rsidP="00DA4741">
            <w:pPr>
              <w:jc w:val="center"/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</w:t>
            </w: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</w:tr>
      <w:tr w:rsidR="00C872AD" w:rsidRPr="00D6587D" w14:paraId="4F15E0A2" w14:textId="77777777" w:rsidTr="00DA4741">
        <w:trPr>
          <w:trHeight w:val="155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C71E9BC" w14:textId="77777777" w:rsidR="00C872AD" w:rsidRPr="00D6587D" w:rsidRDefault="00C872AD" w:rsidP="00DA4741">
            <w:pPr>
              <w:ind w:left="57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6587D">
              <w:rPr>
                <w:b/>
                <w:bCs/>
                <w:sz w:val="18"/>
                <w:szCs w:val="18"/>
              </w:rPr>
              <w:t>3</w:t>
            </w:r>
            <w:r w:rsidRPr="00D6587D">
              <w:rPr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4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920A417" w14:textId="77777777" w:rsidR="00C872AD" w:rsidRPr="00D6587D" w:rsidRDefault="00C872AD" w:rsidP="00DA4741">
            <w:pPr>
              <w:rPr>
                <w:b/>
                <w:bCs/>
                <w:sz w:val="18"/>
                <w:szCs w:val="18"/>
              </w:rPr>
            </w:pPr>
            <w:r w:rsidRPr="00D6587D">
              <w:rPr>
                <w:b/>
                <w:bCs/>
                <w:sz w:val="18"/>
                <w:szCs w:val="18"/>
              </w:rPr>
              <w:t xml:space="preserve">. . . </w:t>
            </w:r>
            <w:r w:rsidRPr="00D6587D">
              <w:rPr>
                <w:b/>
                <w:bCs/>
                <w:i/>
                <w:iCs/>
                <w:sz w:val="16"/>
                <w:szCs w:val="16"/>
              </w:rPr>
              <w:t>. . . и так далее по каждому из кандидатов</w:t>
            </w:r>
          </w:p>
        </w:tc>
        <w:tc>
          <w:tcPr>
            <w:tcW w:w="2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43FB8B" w14:textId="77777777" w:rsidR="00C872AD" w:rsidRPr="00D6587D" w:rsidRDefault="00C872AD" w:rsidP="00DA4741">
            <w:pPr>
              <w:jc w:val="center"/>
            </w:pPr>
            <w:r w:rsidRPr="00D6587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</w:t>
            </w:r>
            <w:r w:rsidRPr="00D6587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</w:tr>
    </w:tbl>
    <w:p w14:paraId="1557783A" w14:textId="77777777" w:rsidR="00C872AD" w:rsidRPr="00D6587D" w:rsidRDefault="00C872AD" w:rsidP="00C872AD">
      <w:pPr>
        <w:pStyle w:val="8"/>
        <w:keepNext w:val="0"/>
        <w:spacing w:before="120"/>
        <w:ind w:firstLine="397"/>
        <w:jc w:val="both"/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</w:pPr>
      <w:r w:rsidRPr="00D6587D"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  <w:t>ВНИМАНИЕ!</w:t>
      </w:r>
    </w:p>
    <w:p w14:paraId="57AC0696" w14:textId="77777777" w:rsidR="00C872AD" w:rsidRPr="00D6587D" w:rsidRDefault="00C872AD" w:rsidP="00C872AD">
      <w:pPr>
        <w:pStyle w:val="8"/>
        <w:keepNext w:val="0"/>
        <w:ind w:left="425" w:right="119"/>
        <w:jc w:val="both"/>
        <w:rPr>
          <w:rFonts w:ascii="Times New Roman" w:hAnsi="Times New Roman" w:cs="Times New Roman"/>
          <w:spacing w:val="0"/>
          <w:sz w:val="16"/>
          <w:szCs w:val="16"/>
          <w:lang w:val="ru-RU"/>
        </w:rPr>
      </w:pPr>
      <w:r>
        <w:rPr>
          <w:rFonts w:ascii="Times New Roman" w:hAnsi="Times New Roman" w:cs="Times New Roman"/>
          <w:noProof/>
          <w:spacing w:val="0"/>
          <w:sz w:val="20"/>
          <w:szCs w:val="16"/>
          <w:lang w:val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06298DA" wp14:editId="218EB432">
                <wp:simplePos x="0" y="0"/>
                <wp:positionH relativeFrom="column">
                  <wp:posOffset>3764280</wp:posOffset>
                </wp:positionH>
                <wp:positionV relativeFrom="paragraph">
                  <wp:posOffset>40005</wp:posOffset>
                </wp:positionV>
                <wp:extent cx="1082675" cy="144145"/>
                <wp:effectExtent l="0" t="0" r="3175" b="8255"/>
                <wp:wrapNone/>
                <wp:docPr id="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2675" cy="144145"/>
                          <a:chOff x="4065" y="10269"/>
                          <a:chExt cx="1705" cy="283"/>
                        </a:xfrm>
                      </wpg:grpSpPr>
                      <wps:wsp>
                        <wps:cNvPr id="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4065" y="10269"/>
                            <a:ext cx="1705" cy="3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4071" y="10552"/>
                            <a:ext cx="1692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4065" y="10270"/>
                            <a:ext cx="0" cy="279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5766" y="10275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E94F6B" id="Group 18" o:spid="_x0000_s1026" style="position:absolute;margin-left:296.4pt;margin-top:3.15pt;width:85.25pt;height:11.35pt;z-index:251665408" coordorigin="4065,10269" coordsize="17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wieoQIAAGUKAAAOAAAAZHJzL2Uyb0RvYy54bWzslslu2zAQhu8F+g4E742W2JIjRM7BWS5p&#10;GyDpA9AUtaASSZC0Zb99hyNZidOgBRI0h7Y6CKSGHM78n4bk+cWua8lWGNsomdPoJKRESK6KRlY5&#10;/fZw/WlBiXVMFqxVUuR0Lyy9WH78cN7rTMSqVm0hDAEn0ma9zmntnM6CwPJadMyeKC0kGEtlOuag&#10;a6qgMKwH710bxGGYBL0yhTaKC2vh6+VgpEv0X5aCu69laYUjbU4hNodvg++1fwfLc5ZVhum64WMY&#10;7BVRdKyRsOjk6pI5Rjam+clV13CjrCrdCVddoMqy4QJzgGyi8Fk2N0ZtNOZSZX2lJ5lA2mc6vdot&#10;/7K9M6QpcppQIlkHiHBVEi28Nr2uMhhyY/S9vjNDgtC8Vfy7BXPw3O771TCYrPvPqgB/bOMUarMr&#10;TeddQNZkhwj2EwKxc4TDxyhcxEk6p4SDLZrNotl8YMRrAOmnzcIEzN4axsnZwXh1mJ+G4+R4ceqN&#10;AcuGdTHWMTafGPxv9lFS+zZJ72umBZKyXq9R0vQg6W0jBYkwWL8wjFjJQU6+k6OcRKpVzWQl0NfD&#10;XoN0EWZwNMV3LLD4rbwv6TSpPKl0rBHLtLHuRqiO+EZOWwgc2bHtrXWDnIchHqVU103bwneWtZL0&#10;EPF8AfR836q2KbwVO6Zar1pDtszXIT4jnKNh8L/LAr3VghVXY9uxph3aALOV+NsNIgwc16rY3xkf&#10;3Ej1nfDC1jZUDOKNcTM5YsWyP4k3jcYymM9jLybLJrzJWTxUEMY0lcDb8Z5G/wzds2O6WIrvSPdx&#10;k0vHU+pAF44xvznGKe4n/+H++gx9eWeOQMSntYsF9G5052kCp+1whEE9HdXuRPfvLF08heEugwfz&#10;eO/yl6WnfdzIH2+Hyx8AAAD//wMAUEsDBBQABgAIAAAAIQDFIAcl4AAAAAgBAAAPAAAAZHJzL2Rv&#10;d25yZXYueG1sTI9PS8NAEMXvgt9hGcGb3fyh0cZMSinqqQi2gnjbZqdJaHY3ZLdJ+u0dT3qbx3u8&#10;95tiPZtOjDT41lmEeBGBIFs53doa4fPw+vAEwgdlteqcJYQreViXtzeFyrWb7AeN+1ALLrE+VwhN&#10;CH0upa8aMsovXE+WvZMbjAosh1rqQU1cbjqZRFEmjWotLzSqp21D1Xl/MQhvk5o2afwy7s6n7fX7&#10;sHz/2sWEeH83b55BBJrDXxh+8RkdSmY6uovVXnQIy1XC6AEhS0Gw/5ilfBwRklUEsizk/wfKHwAA&#10;AP//AwBQSwECLQAUAAYACAAAACEAtoM4kv4AAADhAQAAEwAAAAAAAAAAAAAAAAAAAAAAW0NvbnRl&#10;bnRfVHlwZXNdLnhtbFBLAQItABQABgAIAAAAIQA4/SH/1gAAAJQBAAALAAAAAAAAAAAAAAAAAC8B&#10;AABfcmVscy8ucmVsc1BLAQItABQABgAIAAAAIQAtzwieoQIAAGUKAAAOAAAAAAAAAAAAAAAAAC4C&#10;AABkcnMvZTJvRG9jLnhtbFBLAQItABQABgAIAAAAIQDFIAcl4AAAAAgBAAAPAAAAAAAAAAAAAAAA&#10;APsEAABkcnMvZG93bnJldi54bWxQSwUGAAAAAAQABADzAAAACAYAAAAA&#10;">
                <v:line id="Line 19" o:spid="_x0000_s1027" style="position:absolute;visibility:visible;mso-wrap-style:square" from="4065,10269" to="5770,10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bvwQAAANoAAAAPAAAAZHJzL2Rvd25yZXYueG1sRI/RisIw&#10;FETfF/yHcAXf1lSFrlSjiCgIwrJb/YBrc22LyU1poq1/vxGEfRxm5gyzXPfWiAe1vnasYDJOQBAX&#10;TtdcKjif9p9zED4gazSOScGTPKxXg48lZtp1/EuPPJQiQthnqKAKocmk9EVFFv3YNcTRu7rWYoiy&#10;LaVusYtwa+Q0SVJpsea4UGFD24qKW363CrqffN9/H522Z7dNa5NOLrOdUWo07DcLEIH68B9+tw9a&#10;wRe8rsQbIFd/AAAA//8DAFBLAQItABQABgAIAAAAIQDb4fbL7gAAAIUBAAATAAAAAAAAAAAAAAAA&#10;AAAAAABbQ29udGVudF9UeXBlc10ueG1sUEsBAi0AFAAGAAgAAAAhAFr0LFu/AAAAFQEAAAsAAAAA&#10;AAAAAAAAAAAAHwEAAF9yZWxzLy5yZWxzUEsBAi0AFAAGAAgAAAAhAPIeBu/BAAAA2gAAAA8AAAAA&#10;AAAAAAAAAAAABwIAAGRycy9kb3ducmV2LnhtbFBLBQYAAAAAAwADALcAAAD1AgAAAAA=&#10;" strokeweight="1.25pt"/>
                <v:line id="Line 20" o:spid="_x0000_s1028" style="position:absolute;visibility:visible;mso-wrap-style:square" from="4071,10552" to="5763,10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n7/wAAAANoAAAAPAAAAZHJzL2Rvd25yZXYueG1sRE/Pa8Iw&#10;FL4L+x/CG3jTdCoyOqOMMWF4EGo9bLdH82yKzUtNslr/e3MQPH58v1ebwbaiJx8axwrephkI4srp&#10;hmsFx3I7eQcRIrLG1jEpuFGAzfpltMJcuysX1B9iLVIIhxwVmBi7XMpQGbIYpq4jTtzJeYsxQV9L&#10;7fGawm0rZ1m2lBYbTg0GO/oyVJ0P/1aB/4vht7jMd/2i/r7sz96UdCqUGr8Onx8gIg3xKX64f7SC&#10;tDVdSTdAru8AAAD//wMAUEsBAi0AFAAGAAgAAAAhANvh9svuAAAAhQEAABMAAAAAAAAAAAAAAAAA&#10;AAAAAFtDb250ZW50X1R5cGVzXS54bWxQSwECLQAUAAYACAAAACEAWvQsW78AAAAVAQAACwAAAAAA&#10;AAAAAAAAAAAfAQAAX3JlbHMvLnJlbHNQSwECLQAUAAYACAAAACEAf1J+/8AAAADaAAAADwAAAAAA&#10;AAAAAAAAAAAHAgAAZHJzL2Rvd25yZXYueG1sUEsFBgAAAAADAAMAtwAAAPQCAAAAAA==&#10;" strokeweight=".25pt"/>
                <v:line id="Line 21" o:spid="_x0000_s1029" style="position:absolute;visibility:visible;mso-wrap-style:square" from="4065,10270" to="4065,10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/>
                <v:line id="Line 22" o:spid="_x0000_s1030" style="position:absolute;visibility:visible;mso-wrap-style:square" from="5766,10275" to="5766,10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/>
              </v:group>
            </w:pict>
          </mc:Fallback>
        </mc:AlternateContent>
      </w:r>
      <w:r w:rsidRPr="00D6587D">
        <w:rPr>
          <w:rFonts w:ascii="Times New Roman" w:hAnsi="Times New Roman" w:cs="Times New Roman"/>
          <w:spacing w:val="0"/>
          <w:sz w:val="14"/>
          <w:szCs w:val="16"/>
          <w:lang w:val="ru-RU"/>
        </w:rPr>
        <w:t>Сделайте отметку</w:t>
      </w:r>
      <w:r w:rsidRPr="00D6587D">
        <w:rPr>
          <w:rFonts w:ascii="Times New Roman" w:hAnsi="Times New Roman" w:cs="Times New Roman"/>
          <w:spacing w:val="0"/>
          <w:sz w:val="16"/>
          <w:szCs w:val="16"/>
          <w:lang w:val="ru-RU"/>
        </w:rPr>
        <w:t xml:space="preserve"> </w:t>
      </w:r>
      <w:r w:rsidRPr="00D6587D">
        <w:rPr>
          <w:rFonts w:ascii="Times New Roman" w:hAnsi="Times New Roman" w:cs="Times New Roman"/>
          <w:spacing w:val="0"/>
        </w:rPr>
        <w:sym w:font="Wingdings" w:char="F0FE"/>
      </w:r>
      <w:r w:rsidRPr="00D6587D">
        <w:rPr>
          <w:rFonts w:ascii="Times New Roman" w:hAnsi="Times New Roman" w:cs="Times New Roman"/>
          <w:spacing w:val="0"/>
          <w:sz w:val="16"/>
          <w:szCs w:val="16"/>
          <w:lang w:val="ru-RU"/>
        </w:rPr>
        <w:t xml:space="preserve"> </w:t>
      </w:r>
      <w:r w:rsidRPr="00D6587D">
        <w:rPr>
          <w:rFonts w:ascii="Times New Roman" w:hAnsi="Times New Roman" w:cs="Times New Roman"/>
          <w:spacing w:val="0"/>
          <w:sz w:val="14"/>
          <w:szCs w:val="16"/>
          <w:lang w:val="ru-RU"/>
        </w:rPr>
        <w:t xml:space="preserve">и проставьте напротив оставленного варианта голосования в поле                                       </w:t>
      </w:r>
      <w:r>
        <w:rPr>
          <w:rFonts w:ascii="Times New Roman" w:hAnsi="Times New Roman" w:cs="Times New Roman"/>
          <w:spacing w:val="0"/>
          <w:sz w:val="14"/>
          <w:szCs w:val="16"/>
          <w:lang w:val="ru-RU"/>
        </w:rPr>
        <w:t xml:space="preserve">    </w:t>
      </w:r>
      <w:r w:rsidRPr="00D6587D">
        <w:rPr>
          <w:rFonts w:ascii="Times New Roman" w:hAnsi="Times New Roman" w:cs="Times New Roman"/>
          <w:spacing w:val="0"/>
          <w:sz w:val="14"/>
          <w:szCs w:val="16"/>
          <w:lang w:val="ru-RU"/>
        </w:rPr>
        <w:t xml:space="preserve">         число кумулятивных голосов, отданных за этот вариант,</w:t>
      </w:r>
      <w:r w:rsidRPr="00D6587D">
        <w:rPr>
          <w:rFonts w:ascii="Times New Roman" w:hAnsi="Times New Roman" w:cs="Times New Roman"/>
          <w:spacing w:val="0"/>
          <w:sz w:val="16"/>
          <w:szCs w:val="16"/>
          <w:lang w:val="ru-RU"/>
        </w:rPr>
        <w:t xml:space="preserve"> </w:t>
      </w:r>
      <w:r w:rsidRPr="00D6587D">
        <w:rPr>
          <w:rFonts w:ascii="Times New Roman" w:hAnsi="Times New Roman" w:cs="Times New Roman"/>
          <w:b/>
          <w:bCs/>
          <w:spacing w:val="20"/>
          <w:sz w:val="16"/>
          <w:szCs w:val="16"/>
          <w:u w:val="single"/>
          <w:lang w:val="ru-RU"/>
        </w:rPr>
        <w:t>только в следующих случаях</w:t>
      </w:r>
      <w:r w:rsidRPr="00D6587D">
        <w:rPr>
          <w:rFonts w:ascii="Times New Roman" w:hAnsi="Times New Roman" w:cs="Times New Roman"/>
          <w:b/>
          <w:bCs/>
          <w:spacing w:val="0"/>
          <w:sz w:val="16"/>
          <w:szCs w:val="16"/>
          <w:lang w:val="ru-RU"/>
        </w:rP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38"/>
        <w:gridCol w:w="10157"/>
      </w:tblGrid>
      <w:tr w:rsidR="00C872AD" w:rsidRPr="00D6587D" w14:paraId="5B2C8594" w14:textId="77777777" w:rsidTr="00DA4741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58733" w14:textId="77777777" w:rsidR="00C872AD" w:rsidRPr="00D6587D" w:rsidRDefault="00C872AD" w:rsidP="00DA4741">
            <w:pPr>
              <w:ind w:right="-113"/>
              <w:jc w:val="right"/>
              <w:rPr>
                <w:szCs w:val="32"/>
              </w:rPr>
            </w:pPr>
            <w:r w:rsidRPr="00D6587D">
              <w:rPr>
                <w:szCs w:val="32"/>
              </w:rPr>
              <w:sym w:font="Wingdings" w:char="F0FE"/>
            </w:r>
          </w:p>
        </w:tc>
        <w:tc>
          <w:tcPr>
            <w:tcW w:w="10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0A026" w14:textId="77777777" w:rsidR="00C872AD" w:rsidRPr="00D6587D" w:rsidRDefault="00C872AD" w:rsidP="00DA4741">
            <w:pPr>
              <w:jc w:val="both"/>
              <w:rPr>
                <w:sz w:val="14"/>
                <w:szCs w:val="16"/>
              </w:rPr>
            </w:pPr>
            <w:r w:rsidRPr="00D6587D">
              <w:rPr>
                <w:sz w:val="14"/>
                <w:szCs w:val="16"/>
              </w:rPr>
              <w:t>-при наличии указаний лиц, которые приобрели акции после даты</w:t>
            </w:r>
            <w:r>
              <w:rPr>
                <w:sz w:val="14"/>
                <w:szCs w:val="16"/>
              </w:rPr>
              <w:t>,</w:t>
            </w:r>
            <w:r w:rsidRPr="00D6587D">
              <w:rPr>
                <w:sz w:val="14"/>
                <w:szCs w:val="16"/>
              </w:rPr>
              <w:t xml:space="preserve"> </w:t>
            </w:r>
            <w:r w:rsidRPr="00057A25">
              <w:rPr>
                <w:sz w:val="14"/>
                <w:szCs w:val="14"/>
              </w:rPr>
              <w:t>на которую определяются (фиксируются) лица, имеющие право на участие в общем собрании</w:t>
            </w:r>
            <w:r w:rsidRPr="00D6587D">
              <w:rPr>
                <w:sz w:val="14"/>
                <w:szCs w:val="16"/>
              </w:rPr>
              <w:t>, и (или) указаний владельцев депозитарных ценных бумаг, если Вами оставлены более одного варианта голосования;</w:t>
            </w:r>
          </w:p>
        </w:tc>
      </w:tr>
      <w:tr w:rsidR="00C872AD" w:rsidRPr="00D6587D" w14:paraId="2DB556D2" w14:textId="77777777" w:rsidTr="00DA4741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D6C4F" w14:textId="77777777" w:rsidR="00C872AD" w:rsidRPr="00D6587D" w:rsidRDefault="00C872AD" w:rsidP="00DA4741">
            <w:pPr>
              <w:ind w:right="-113"/>
              <w:jc w:val="right"/>
              <w:rPr>
                <w:b/>
                <w:bCs/>
                <w:szCs w:val="32"/>
              </w:rPr>
            </w:pPr>
            <w:r w:rsidRPr="00D6587D">
              <w:rPr>
                <w:b/>
                <w:bCs/>
                <w:szCs w:val="32"/>
              </w:rPr>
              <w:sym w:font="Wingdings" w:char="F06F"/>
            </w:r>
          </w:p>
        </w:tc>
        <w:tc>
          <w:tcPr>
            <w:tcW w:w="10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101F7" w14:textId="77777777" w:rsidR="00C872AD" w:rsidRPr="00D6587D" w:rsidRDefault="00C872AD" w:rsidP="00DA4741">
            <w:pPr>
              <w:rPr>
                <w:sz w:val="14"/>
                <w:szCs w:val="16"/>
              </w:rPr>
            </w:pPr>
            <w:r w:rsidRPr="00D6587D">
              <w:rPr>
                <w:sz w:val="14"/>
                <w:szCs w:val="16"/>
              </w:rPr>
              <w:t>-при голосовании по доверенности, выданной в отношении акций, переданных после даты</w:t>
            </w:r>
            <w:r>
              <w:rPr>
                <w:sz w:val="14"/>
                <w:szCs w:val="16"/>
              </w:rPr>
              <w:t>,</w:t>
            </w:r>
            <w:r w:rsidRPr="00D6587D">
              <w:rPr>
                <w:sz w:val="14"/>
                <w:szCs w:val="16"/>
              </w:rPr>
              <w:t xml:space="preserve"> </w:t>
            </w:r>
            <w:r w:rsidRPr="00057A25">
              <w:rPr>
                <w:sz w:val="14"/>
                <w:szCs w:val="14"/>
              </w:rPr>
              <w:t>на которую определяются (фиксируются) лица, имеющие право на участие в общем собрании</w:t>
            </w:r>
            <w:r w:rsidRPr="00D6587D">
              <w:rPr>
                <w:sz w:val="14"/>
                <w:szCs w:val="16"/>
              </w:rPr>
              <w:t>;</w:t>
            </w:r>
          </w:p>
        </w:tc>
      </w:tr>
      <w:tr w:rsidR="00C872AD" w:rsidRPr="00D6587D" w14:paraId="4A318CE5" w14:textId="77777777" w:rsidTr="00DA4741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073F5" w14:textId="77777777" w:rsidR="00C872AD" w:rsidRPr="00D6587D" w:rsidRDefault="00C872AD" w:rsidP="00DA4741">
            <w:pPr>
              <w:ind w:right="-113"/>
              <w:jc w:val="right"/>
              <w:rPr>
                <w:szCs w:val="32"/>
              </w:rPr>
            </w:pPr>
            <w:r w:rsidRPr="00D6587D">
              <w:rPr>
                <w:szCs w:val="32"/>
              </w:rPr>
              <w:sym w:font="Wingdings" w:char="F0FE"/>
            </w:r>
          </w:p>
        </w:tc>
        <w:tc>
          <w:tcPr>
            <w:tcW w:w="10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D4449" w14:textId="77777777" w:rsidR="00C872AD" w:rsidRPr="00D6587D" w:rsidRDefault="00C872AD" w:rsidP="00DA4741">
            <w:pPr>
              <w:rPr>
                <w:sz w:val="14"/>
                <w:szCs w:val="16"/>
              </w:rPr>
            </w:pPr>
            <w:r w:rsidRPr="00D6587D">
              <w:rPr>
                <w:sz w:val="14"/>
                <w:szCs w:val="16"/>
              </w:rPr>
              <w:t>-если после даты</w:t>
            </w:r>
            <w:r>
              <w:rPr>
                <w:sz w:val="14"/>
                <w:szCs w:val="16"/>
              </w:rPr>
              <w:t>,</w:t>
            </w:r>
            <w:r w:rsidRPr="00D6587D">
              <w:rPr>
                <w:sz w:val="14"/>
                <w:szCs w:val="16"/>
              </w:rPr>
              <w:t xml:space="preserve"> </w:t>
            </w:r>
            <w:r w:rsidRPr="00057A25">
              <w:rPr>
                <w:sz w:val="14"/>
                <w:szCs w:val="14"/>
              </w:rPr>
              <w:t>на которую определяются (фиксируются) лица, имеющие право на участие в общем собрании</w:t>
            </w:r>
            <w:r w:rsidRPr="00D6587D">
              <w:rPr>
                <w:sz w:val="14"/>
                <w:szCs w:val="16"/>
              </w:rPr>
              <w:t xml:space="preserve"> Вами переданы не все акции.</w:t>
            </w:r>
          </w:p>
        </w:tc>
      </w:tr>
    </w:tbl>
    <w:p w14:paraId="69F70814" w14:textId="77777777" w:rsidR="00C872AD" w:rsidRPr="00247D23" w:rsidRDefault="00C872AD" w:rsidP="00C872AD">
      <w:pPr>
        <w:pStyle w:val="HTML"/>
        <w:tabs>
          <w:tab w:val="clear" w:pos="916"/>
          <w:tab w:val="clear" w:pos="10076"/>
          <w:tab w:val="clear" w:pos="10992"/>
          <w:tab w:val="left" w:pos="993"/>
          <w:tab w:val="left" w:pos="1276"/>
          <w:tab w:val="left" w:pos="10490"/>
          <w:tab w:val="left" w:pos="11057"/>
        </w:tabs>
        <w:spacing w:before="120"/>
        <w:rPr>
          <w:rFonts w:ascii="Times New Roman" w:hAnsi="Times New Roman" w:cs="Times New Roman"/>
          <w:b/>
          <w:bCs/>
        </w:rPr>
      </w:pPr>
      <w:r w:rsidRPr="00247D23">
        <w:rPr>
          <w:rFonts w:ascii="Times New Roman" w:hAnsi="Times New Roman" w:cs="Times New Roman"/>
          <w:b/>
          <w:bCs/>
          <w:spacing w:val="20"/>
          <w:szCs w:val="20"/>
        </w:rPr>
        <w:tab/>
      </w:r>
      <w:r w:rsidRPr="00247D23">
        <w:rPr>
          <w:rFonts w:ascii="Times New Roman" w:hAnsi="Times New Roman" w:cs="Times New Roman"/>
          <w:b/>
          <w:bCs/>
          <w:spacing w:val="20"/>
          <w:u w:val="single"/>
        </w:rPr>
        <w:t>Во 2-ом примере</w:t>
      </w:r>
      <w:r w:rsidRPr="00247D23">
        <w:rPr>
          <w:rFonts w:ascii="Times New Roman" w:hAnsi="Times New Roman" w:cs="Times New Roman"/>
          <w:b/>
          <w:bCs/>
        </w:rPr>
        <w:t xml:space="preserve"> заполнения бюллетеня при отсутствии отметки </w:t>
      </w:r>
      <w:r w:rsidRPr="00247D23">
        <w:rPr>
          <w:rFonts w:ascii="Times New Roman" w:hAnsi="Times New Roman" w:cs="Times New Roman"/>
          <w:b/>
          <w:bCs/>
        </w:rPr>
        <w:sym w:font="Wingdings" w:char="F0FE"/>
      </w:r>
      <w:r w:rsidRPr="00247D23">
        <w:rPr>
          <w:rFonts w:ascii="Times New Roman" w:hAnsi="Times New Roman" w:cs="Times New Roman"/>
          <w:b/>
          <w:bCs/>
        </w:rPr>
        <w:t xml:space="preserve"> и указания числа кумулятивных голосов</w:t>
      </w:r>
    </w:p>
    <w:p w14:paraId="44FDCDC4" w14:textId="77777777" w:rsidR="00C872AD" w:rsidRPr="00247D23" w:rsidRDefault="00C872AD" w:rsidP="00C872AD">
      <w:pPr>
        <w:pStyle w:val="HTML"/>
        <w:tabs>
          <w:tab w:val="clear" w:pos="916"/>
          <w:tab w:val="clear" w:pos="10076"/>
          <w:tab w:val="clear" w:pos="10992"/>
          <w:tab w:val="left" w:pos="993"/>
          <w:tab w:val="left" w:pos="1276"/>
          <w:tab w:val="left" w:pos="10490"/>
          <w:tab w:val="left" w:pos="11057"/>
        </w:tabs>
        <w:spacing w:before="120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AA3A333" wp14:editId="72B8CED7">
                <wp:simplePos x="0" y="0"/>
                <wp:positionH relativeFrom="column">
                  <wp:posOffset>1104900</wp:posOffset>
                </wp:positionH>
                <wp:positionV relativeFrom="paragraph">
                  <wp:posOffset>84455</wp:posOffset>
                </wp:positionV>
                <wp:extent cx="1080135" cy="144145"/>
                <wp:effectExtent l="0" t="0" r="5715" b="8255"/>
                <wp:wrapNone/>
                <wp:docPr id="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0135" cy="144145"/>
                          <a:chOff x="4065" y="10269"/>
                          <a:chExt cx="1705" cy="283"/>
                        </a:xfrm>
                      </wpg:grpSpPr>
                      <wps:wsp>
                        <wps:cNvPr id="2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065" y="10269"/>
                            <a:ext cx="1705" cy="3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071" y="10552"/>
                            <a:ext cx="1692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4065" y="10270"/>
                            <a:ext cx="0" cy="279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5766" y="10275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467C7B" id="Group 23" o:spid="_x0000_s1026" style="position:absolute;margin-left:87pt;margin-top:6.65pt;width:85.05pt;height:11.35pt;z-index:251666432" coordorigin="4065,10269" coordsize="17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HACogIAAGQKAAAOAAAAZHJzL2Uyb0RvYy54bWzsVktv2zAMvg/YfxB8X/1IbKdGkx76unRb&#10;gXY/QJHlByZLgqTGyb8fRTtO0xYb0GE9bPPBkESRIr9PJHV2vu0E2XBjWyWXQXwSBYRLpspW1svg&#10;28P1p0VArKOypEJJvgx23Abnq48fznpd8EQ1SpTcEDAibdHrZdA4p4swtKzhHbUnSnMJwkqZjjqY&#10;mjosDe3BeifCJIqysFem1EYxbi2sXg7CYIX2q4oz97WqLHdELAPwzeHf4H/t/+HqjBa1obpp2egG&#10;fYMXHW0lHDqZuqSOkkfTvjDVtcwoqyp3wlQXqqpqGccYIJo4ehbNjVGPGmOpi77WE0wA7TOc3myW&#10;fdncGdKWwF1AJO2AIjyVJDOPTa/rArbcGH2v78wQIAxvFftuQRw+l/t5PWwm6/6zKsEefXQKsdlW&#10;pvMmIGqyRQp2EwV86wiDxThaRPEsDQgDWTyfx/N04Ig1QKRXm0cZiL00SrLTvfBqr59Ho3KywAhC&#10;Wgznoq+jbz4wuG/2AKn9PUjvG6o5MmU9XiOkyR7S21ZykswHRHHHhRzgZFs5wkmkumiorDnaethp&#10;gC72GuD4ExU/scDFL+F9DacJ5QmlY4xooY11N1x1xA+WgQDHkTu6ubXOO3PY4qmU6roVAtZpISTp&#10;weN0kaeoYZVoSy/1Qmvq9YUwZEN9HuKHoYHk6Ta477JEaw2n5dU4drQVwxhOF3JExIMw8LhW5e7O&#10;7JECVt+J3tkxvXhRj7iixZ+kN4eMxTRI08SDSYuJ3uwUrp7PICxwUwocuHsrvbP4n2F3fsxu5iF+&#10;R3YPRS4fu9SeXWhjntokx+L3n9yf99DXKzP0iKHZDZU5f1dy0zzL9h0M0ukodSdy/87MxSYMTxls&#10;JOOzy7+Vns6xvh8eh6sfAAAA//8DAFBLAwQUAAYACAAAACEAE/YUXt4AAAAJAQAADwAAAGRycy9k&#10;b3ducmV2LnhtbEyPQUvDQBCF74L/YRnBm93ExCoxm1KKeiqCrSDepsk0Cc3Ohuw2Sf+940lv7zGP&#10;N9/LV7Pt1EiDbx0biBcRKOLSVS3XBj73r3dPoHxArrBzTAYu5GFVXF/lmFVu4g8ad6FWUsI+QwNN&#10;CH2mtS8bsugXrieW29ENFoPYodbVgJOU207fR9FSW2xZPjTY06ah8rQ7WwNvE07rJH4Zt6fj5vK9&#10;f3j/2sZkzO3NvH4GFWgOf2H4xRd0KITp4M5cedWJf0xlSxCRJKAkkKRpDOogYhmBLnL9f0HxAwAA&#10;//8DAFBLAQItABQABgAIAAAAIQC2gziS/gAAAOEBAAATAAAAAAAAAAAAAAAAAAAAAABbQ29udGVu&#10;dF9UeXBlc10ueG1sUEsBAi0AFAAGAAgAAAAhADj9If/WAAAAlAEAAAsAAAAAAAAAAAAAAAAALwEA&#10;AF9yZWxzLy5yZWxzUEsBAi0AFAAGAAgAAAAhAIs4cAKiAgAAZAoAAA4AAAAAAAAAAAAAAAAALgIA&#10;AGRycy9lMm9Eb2MueG1sUEsBAi0AFAAGAAgAAAAhABP2FF7eAAAACQEAAA8AAAAAAAAAAAAAAAAA&#10;/AQAAGRycy9kb3ducmV2LnhtbFBLBQYAAAAABAAEAPMAAAAHBgAAAAA=&#10;">
                <v:line id="Line 24" o:spid="_x0000_s1027" style="position:absolute;visibility:visible;mso-wrap-style:square" from="4065,10269" to="5770,10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aV3wgAAANoAAAAPAAAAZHJzL2Rvd25yZXYueG1sRI/BasMw&#10;EETvhfyD2EBvtewUTHGshGASCBRK6+QDNtbGNpFWxlJi9++rQqHHYWbeMOV2tkY8aPS9YwVZkoIg&#10;bpzuuVVwPh1e3kD4gKzROCYF3+Rhu1k8lVhoN/EXPerQighhX6CCLoShkNI3HVn0iRuIo3d1o8UQ&#10;5dhKPeIU4dbIVZrm0mLPcaHDgaqOmlt9twqmz/owf7w7bc+uynuTZ5fXvVHqeTnv1iACzeE//Nc+&#10;agUr+L0Sb4Dc/AAAAP//AwBQSwECLQAUAAYACAAAACEA2+H2y+4AAACFAQAAEwAAAAAAAAAAAAAA&#10;AAAAAAAAW0NvbnRlbnRfVHlwZXNdLnhtbFBLAQItABQABgAIAAAAIQBa9CxbvwAAABUBAAALAAAA&#10;AAAAAAAAAAAAAB8BAABfcmVscy8ucmVsc1BLAQItABQABgAIAAAAIQDiaaV3wgAAANoAAAAPAAAA&#10;AAAAAAAAAAAAAAcCAABkcnMvZG93bnJldi54bWxQSwUGAAAAAAMAAwC3AAAA9gIAAAAA&#10;" strokeweight="1.25pt"/>
                <v:line id="Line 25" o:spid="_x0000_s1028" style="position:absolute;visibility:visible;mso-wrap-style:square" from="4071,10552" to="5763,10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uyOwwAAANoAAAAPAAAAZHJzL2Rvd25yZXYueG1sRI9BawIx&#10;FITvBf9DeEJvNWstRVajiFiQHgqrHvT22Dw3i5uXNYnr+u9NodDjMDPfMPNlbxvRkQ+1YwXjUQaC&#10;uHS65krBYf/1NgURIrLGxjEpeFCA5WLwMsdcuzsX1O1iJRKEQ44KTIxtLmUoDVkMI9cSJ+/svMWY&#10;pK+k9nhPcNvI9yz7lBZrTgsGW1obKi+7m1XgTzEci+vku/uoNtefizd7OhdKvQ771QxEpD7+h//a&#10;W61gAr9X0g2QiycAAAD//wMAUEsBAi0AFAAGAAgAAAAhANvh9svuAAAAhQEAABMAAAAAAAAAAAAA&#10;AAAAAAAAAFtDb250ZW50X1R5cGVzXS54bWxQSwECLQAUAAYACAAAACEAWvQsW78AAAAVAQAACwAA&#10;AAAAAAAAAAAAAAAfAQAAX3JlbHMvLnJlbHNQSwECLQAUAAYACAAAACEAcfbsjsMAAADaAAAADwAA&#10;AAAAAAAAAAAAAAAHAgAAZHJzL2Rvd25yZXYueG1sUEsFBgAAAAADAAMAtwAAAPcCAAAAAA==&#10;" strokeweight=".25pt"/>
                <v:line id="Line 26" o:spid="_x0000_s1029" style="position:absolute;visibility:visible;mso-wrap-style:square" from="4065,10270" to="4065,10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3T6wwAAANoAAAAPAAAAZHJzL2Rvd25yZXYueG1sRI9BawIx&#10;FITvQv9DeAVvmrWKyNYoIhZKD8KqB3t7bJ6bxc3LmqTr9t+bQsHjMDPfMMt1bxvRkQ+1YwWTcQaC&#10;uHS65krB6fgxWoAIEVlj45gU/FKA9eplsMRcuzsX1B1iJRKEQ44KTIxtLmUoDVkMY9cSJ+/ivMWY&#10;pK+k9nhPcNvItyybS4s1pwWDLW0NldfDj1Xgv2M4F7fpVzerdrf91ZsjXQqlhq/95h1EpD4+w//t&#10;T61gBn9X0g2QqwcAAAD//wMAUEsBAi0AFAAGAAgAAAAhANvh9svuAAAAhQEAABMAAAAAAAAAAAAA&#10;AAAAAAAAAFtDb250ZW50X1R5cGVzXS54bWxQSwECLQAUAAYACAAAACEAWvQsW78AAAAVAQAACwAA&#10;AAAAAAAAAAAAAAAfAQAAX3JlbHMvLnJlbHNQSwECLQAUAAYACAAAACEA/h90+sMAAADaAAAADwAA&#10;AAAAAAAAAAAAAAAHAgAAZHJzL2Rvd25yZXYueG1sUEsFBgAAAAADAAMAtwAAAPcCAAAAAA==&#10;" strokeweight=".25pt"/>
                <v:line id="Line 27" o:spid="_x0000_s1030" style="position:absolute;visibility:visible;mso-wrap-style:square" from="5766,10275" to="5766,105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9FhwwAAANoAAAAPAAAAZHJzL2Rvd25yZXYueG1sRI9BawIx&#10;FITvBf9DeEJvNWttRVajSFEoPRRWPejtsXluFjcvaxLX7b9vCgWPw8x8wyxWvW1ERz7UjhWMRxkI&#10;4tLpmisFh/32ZQYiRGSNjWNS8EMBVsvB0wJz7e5cULeLlUgQDjkqMDG2uZShNGQxjFxLnLyz8xZj&#10;kr6S2uM9wW0jX7NsKi3WnBYMtvRhqLzsblaBP8VwLK6Tr+6t2ly/L97s6Vwo9Tzs13MQkfr4CP+3&#10;P7WCd/i7km6AXP4CAAD//wMAUEsBAi0AFAAGAAgAAAAhANvh9svuAAAAhQEAABMAAAAAAAAAAAAA&#10;AAAAAAAAAFtDb250ZW50X1R5cGVzXS54bWxQSwECLQAUAAYACAAAACEAWvQsW78AAAAVAQAACwAA&#10;AAAAAAAAAAAAAAAfAQAAX3JlbHMvLnJlbHNQSwECLQAUAAYACAAAACEAkVPRYcMAAADaAAAADwAA&#10;AAAAAAAAAAAAAAAHAgAAZHJzL2Rvd25yZXYueG1sUEsFBgAAAAADAAMAtwAAAPcCAAAAAA==&#10;" strokeweight=".25pt"/>
              </v:group>
            </w:pict>
          </mc:Fallback>
        </mc:AlternateContent>
      </w:r>
      <w:r w:rsidRPr="00247D23">
        <w:rPr>
          <w:rFonts w:ascii="Times New Roman" w:hAnsi="Times New Roman" w:cs="Times New Roman"/>
          <w:b/>
          <w:bCs/>
        </w:rPr>
        <w:t xml:space="preserve">в поле                                        напротив оставленного варианта голосования бюллетень </w:t>
      </w:r>
      <w:proofErr w:type="gramStart"/>
      <w:r w:rsidRPr="00247D23">
        <w:rPr>
          <w:rFonts w:ascii="Times New Roman" w:hAnsi="Times New Roman" w:cs="Times New Roman"/>
          <w:b/>
          <w:bCs/>
          <w:u w:val="single"/>
        </w:rPr>
        <w:t xml:space="preserve">недействителен </w:t>
      </w:r>
      <w:r w:rsidRPr="00247D23">
        <w:rPr>
          <w:rFonts w:ascii="Times New Roman" w:hAnsi="Times New Roman" w:cs="Times New Roman"/>
          <w:b/>
          <w:bCs/>
          <w:caps/>
        </w:rPr>
        <w:t>!</w:t>
      </w:r>
      <w:proofErr w:type="gramEnd"/>
    </w:p>
    <w:p w14:paraId="57CBC4A0" w14:textId="77777777" w:rsidR="00C872AD" w:rsidRPr="00247D23" w:rsidRDefault="00C872AD" w:rsidP="00C872AD">
      <w:pPr>
        <w:jc w:val="center"/>
        <w:rPr>
          <w:b/>
          <w:bCs/>
          <w:sz w:val="18"/>
          <w:szCs w:val="18"/>
        </w:rPr>
      </w:pPr>
      <w:r w:rsidRPr="00247D23">
        <w:rPr>
          <w:b/>
          <w:bCs/>
          <w:sz w:val="18"/>
          <w:szCs w:val="18"/>
        </w:rPr>
        <w:t xml:space="preserve">При отсутствии подписи акционера (представителя </w:t>
      </w:r>
      <w:proofErr w:type="gramStart"/>
      <w:r w:rsidRPr="00247D23">
        <w:rPr>
          <w:b/>
          <w:bCs/>
          <w:sz w:val="18"/>
          <w:szCs w:val="18"/>
        </w:rPr>
        <w:t>акционера)  бюллетень</w:t>
      </w:r>
      <w:proofErr w:type="gramEnd"/>
      <w:r w:rsidRPr="00247D23">
        <w:rPr>
          <w:b/>
          <w:bCs/>
          <w:sz w:val="18"/>
          <w:szCs w:val="18"/>
        </w:rPr>
        <w:t xml:space="preserve"> </w:t>
      </w:r>
      <w:r w:rsidRPr="00247D23">
        <w:rPr>
          <w:b/>
          <w:bCs/>
          <w:sz w:val="18"/>
          <w:szCs w:val="18"/>
          <w:u w:val="single"/>
        </w:rPr>
        <w:t>недействителен !</w:t>
      </w:r>
    </w:p>
    <w:p w14:paraId="3F430198" w14:textId="77777777" w:rsidR="00C872AD" w:rsidRPr="00247D23" w:rsidRDefault="00C872AD" w:rsidP="00C872AD">
      <w:pPr>
        <w:jc w:val="center"/>
        <w:rPr>
          <w:b/>
          <w:bCs/>
          <w:sz w:val="18"/>
          <w:szCs w:val="18"/>
          <w:u w:val="single"/>
        </w:rPr>
      </w:pPr>
      <w:r w:rsidRPr="00247D23">
        <w:rPr>
          <w:b/>
          <w:bCs/>
          <w:sz w:val="18"/>
          <w:szCs w:val="18"/>
          <w:u w:val="single"/>
        </w:rPr>
        <w:t xml:space="preserve">В </w:t>
      </w:r>
      <w:proofErr w:type="gramStart"/>
      <w:r w:rsidRPr="00247D23">
        <w:rPr>
          <w:b/>
          <w:bCs/>
          <w:sz w:val="18"/>
          <w:szCs w:val="18"/>
          <w:u w:val="single"/>
        </w:rPr>
        <w:t>случае  возникновения</w:t>
      </w:r>
      <w:proofErr w:type="gramEnd"/>
      <w:r w:rsidRPr="00247D23">
        <w:rPr>
          <w:b/>
          <w:bCs/>
          <w:sz w:val="18"/>
          <w:szCs w:val="18"/>
          <w:u w:val="single"/>
        </w:rPr>
        <w:t xml:space="preserve">  затруднений  при  заполнении  бланка  бюллетеня</w:t>
      </w:r>
    </w:p>
    <w:p w14:paraId="08A10B66" w14:textId="77777777" w:rsidR="00C872AD" w:rsidRPr="00247D23" w:rsidRDefault="00C872AD" w:rsidP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  <w:proofErr w:type="gramStart"/>
      <w:r w:rsidRPr="00247D23">
        <w:rPr>
          <w:rFonts w:ascii="Times New Roman" w:hAnsi="Times New Roman" w:cs="Times New Roman"/>
          <w:b/>
          <w:bCs/>
          <w:u w:val="single"/>
        </w:rPr>
        <w:t>рекомендуется  обратиться</w:t>
      </w:r>
      <w:proofErr w:type="gramEnd"/>
      <w:r w:rsidRPr="00247D23">
        <w:rPr>
          <w:rFonts w:ascii="Times New Roman" w:hAnsi="Times New Roman" w:cs="Times New Roman"/>
          <w:b/>
          <w:bCs/>
          <w:u w:val="single"/>
        </w:rPr>
        <w:t xml:space="preserve"> за разъяснениями  в Счетную комиссию общего собрания.</w:t>
      </w:r>
    </w:p>
    <w:p w14:paraId="253F001A" w14:textId="77777777" w:rsidR="00C872AD" w:rsidRPr="00247D23" w:rsidRDefault="00C872AD" w:rsidP="00C872AD">
      <w:pPr>
        <w:rPr>
          <w:b/>
          <w:bCs/>
          <w:sz w:val="18"/>
          <w:szCs w:val="18"/>
          <w:u w:val="single"/>
        </w:rPr>
      </w:pPr>
      <w:r w:rsidRPr="00247D23">
        <w:rPr>
          <w:b/>
          <w:bCs/>
          <w:sz w:val="18"/>
          <w:szCs w:val="18"/>
          <w:u w:val="single"/>
        </w:rPr>
        <w:t>Внимание:</w:t>
      </w:r>
    </w:p>
    <w:p w14:paraId="7CF3BA30" w14:textId="77777777" w:rsidR="00C872AD" w:rsidRPr="00247D23" w:rsidRDefault="00C872AD" w:rsidP="00C872AD">
      <w:pPr>
        <w:shd w:val="clear" w:color="auto" w:fill="FFFFFF"/>
        <w:tabs>
          <w:tab w:val="left" w:pos="1701"/>
          <w:tab w:val="left" w:pos="2552"/>
        </w:tabs>
        <w:ind w:right="32"/>
        <w:jc w:val="both"/>
        <w:rPr>
          <w:b/>
          <w:iCs/>
          <w:spacing w:val="-1"/>
          <w:sz w:val="18"/>
          <w:szCs w:val="18"/>
        </w:rPr>
      </w:pPr>
      <w:r w:rsidRPr="00247D23">
        <w:rPr>
          <w:b/>
          <w:sz w:val="18"/>
          <w:szCs w:val="18"/>
        </w:rPr>
        <w:t xml:space="preserve">Настоящая информация является официальным уведомлением, в соответствии со ст. </w:t>
      </w:r>
      <w:r w:rsidRPr="00247D23">
        <w:rPr>
          <w:b/>
          <w:iCs/>
          <w:spacing w:val="-1"/>
          <w:sz w:val="18"/>
          <w:szCs w:val="18"/>
        </w:rPr>
        <w:t xml:space="preserve">52.1. Федерального закона от 26.12.1995 </w:t>
      </w:r>
      <w:r>
        <w:rPr>
          <w:b/>
          <w:iCs/>
          <w:spacing w:val="-1"/>
          <w:sz w:val="18"/>
          <w:szCs w:val="18"/>
        </w:rPr>
        <w:t xml:space="preserve">      №</w:t>
      </w:r>
      <w:r w:rsidRPr="00247D23">
        <w:rPr>
          <w:b/>
          <w:iCs/>
          <w:spacing w:val="-1"/>
          <w:sz w:val="18"/>
          <w:szCs w:val="18"/>
        </w:rPr>
        <w:t xml:space="preserve"> 208-ФЗ </w:t>
      </w:r>
      <w:r>
        <w:rPr>
          <w:b/>
          <w:iCs/>
          <w:spacing w:val="-1"/>
          <w:sz w:val="18"/>
          <w:szCs w:val="18"/>
        </w:rPr>
        <w:t>«</w:t>
      </w:r>
      <w:r w:rsidRPr="00247D23">
        <w:rPr>
          <w:b/>
          <w:iCs/>
          <w:spacing w:val="-1"/>
          <w:sz w:val="18"/>
          <w:szCs w:val="18"/>
        </w:rPr>
        <w:t>Об акционерных обществах</w:t>
      </w:r>
      <w:r>
        <w:rPr>
          <w:b/>
          <w:iCs/>
          <w:spacing w:val="-1"/>
          <w:sz w:val="18"/>
          <w:szCs w:val="18"/>
        </w:rPr>
        <w:t>»</w:t>
      </w:r>
      <w:r w:rsidRPr="00247D23">
        <w:rPr>
          <w:b/>
          <w:iCs/>
          <w:spacing w:val="-1"/>
          <w:sz w:val="18"/>
          <w:szCs w:val="18"/>
        </w:rPr>
        <w:t>:</w:t>
      </w:r>
    </w:p>
    <w:p w14:paraId="2D3AADFD" w14:textId="77777777" w:rsidR="00C872AD" w:rsidRPr="00247D23" w:rsidRDefault="00C872AD" w:rsidP="00C872AD">
      <w:pPr>
        <w:shd w:val="clear" w:color="auto" w:fill="FFFFFF"/>
        <w:tabs>
          <w:tab w:val="left" w:pos="1701"/>
          <w:tab w:val="left" w:pos="2552"/>
        </w:tabs>
        <w:ind w:right="32"/>
        <w:jc w:val="both"/>
        <w:rPr>
          <w:sz w:val="18"/>
          <w:szCs w:val="18"/>
        </w:rPr>
      </w:pPr>
      <w:r w:rsidRPr="00247D23">
        <w:rPr>
          <w:b/>
          <w:sz w:val="18"/>
          <w:szCs w:val="18"/>
        </w:rPr>
        <w:t>В случае</w:t>
      </w:r>
      <w:r>
        <w:rPr>
          <w:b/>
          <w:sz w:val="18"/>
          <w:szCs w:val="18"/>
        </w:rPr>
        <w:t>,</w:t>
      </w:r>
      <w:r w:rsidRPr="00247D23">
        <w:rPr>
          <w:b/>
          <w:sz w:val="18"/>
          <w:szCs w:val="18"/>
        </w:rPr>
        <w:t xml:space="preserve"> если в т</w:t>
      </w:r>
      <w:r>
        <w:rPr>
          <w:b/>
          <w:sz w:val="18"/>
          <w:szCs w:val="18"/>
        </w:rPr>
        <w:t>ечение не менее двух лет подряд</w:t>
      </w:r>
      <w:r w:rsidRPr="00247D23">
        <w:rPr>
          <w:b/>
          <w:sz w:val="18"/>
          <w:szCs w:val="18"/>
        </w:rPr>
        <w:t xml:space="preserve"> направленные в адрес Акционера (по почтовым адресам, указанным в реестре акционеров АО «</w:t>
      </w:r>
      <w:r>
        <w:rPr>
          <w:b/>
          <w:sz w:val="18"/>
          <w:szCs w:val="18"/>
        </w:rPr>
        <w:t>Антикор</w:t>
      </w:r>
      <w:r w:rsidRPr="00247D23">
        <w:rPr>
          <w:b/>
          <w:sz w:val="18"/>
          <w:szCs w:val="18"/>
        </w:rPr>
        <w:t>») сообщения и (или) бюллетени для голосования возвращались в АО «</w:t>
      </w:r>
      <w:r>
        <w:rPr>
          <w:b/>
          <w:sz w:val="18"/>
          <w:szCs w:val="18"/>
        </w:rPr>
        <w:t>Антикор</w:t>
      </w:r>
      <w:r w:rsidRPr="00247D23">
        <w:rPr>
          <w:b/>
          <w:sz w:val="18"/>
          <w:szCs w:val="18"/>
        </w:rPr>
        <w:t>», направление сообщений и (или) бюллетеней для голосования, а также иных документов, может быть приостановлено АО «</w:t>
      </w:r>
      <w:r>
        <w:rPr>
          <w:b/>
          <w:sz w:val="18"/>
          <w:szCs w:val="18"/>
        </w:rPr>
        <w:t>Антикор</w:t>
      </w:r>
      <w:r w:rsidRPr="00247D23">
        <w:rPr>
          <w:b/>
          <w:sz w:val="18"/>
          <w:szCs w:val="18"/>
        </w:rPr>
        <w:t>».</w:t>
      </w:r>
    </w:p>
    <w:p w14:paraId="12F54239" w14:textId="77777777" w:rsidR="00C872AD" w:rsidRPr="00E67DB4" w:rsidRDefault="00C872A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u w:val="single"/>
        </w:rPr>
      </w:pPr>
    </w:p>
    <w:sectPr w:rsidR="00C872AD" w:rsidRPr="00E67DB4" w:rsidSect="00FF7602">
      <w:pgSz w:w="11906" w:h="16838" w:code="9"/>
      <w:pgMar w:top="567" w:right="567" w:bottom="454" w:left="567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05A2A" w14:textId="77777777" w:rsidR="00EB3BD4" w:rsidRDefault="00EB3BD4">
      <w:r>
        <w:separator/>
      </w:r>
    </w:p>
  </w:endnote>
  <w:endnote w:type="continuationSeparator" w:id="0">
    <w:p w14:paraId="72A9A56E" w14:textId="77777777" w:rsidR="00EB3BD4" w:rsidRDefault="00EB3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D031A" w14:textId="77777777" w:rsidR="00EB3BD4" w:rsidRDefault="00EB3BD4">
      <w:r>
        <w:separator/>
      </w:r>
    </w:p>
  </w:footnote>
  <w:footnote w:type="continuationSeparator" w:id="0">
    <w:p w14:paraId="61BE7293" w14:textId="77777777" w:rsidR="00EB3BD4" w:rsidRDefault="00EB3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12943"/>
    <w:multiLevelType w:val="hybridMultilevel"/>
    <w:tmpl w:val="7632F836"/>
    <w:lvl w:ilvl="0" w:tplc="4D9CE79A">
      <w:numFmt w:val="bullet"/>
      <w:lvlText w:val="-"/>
      <w:lvlJc w:val="left"/>
      <w:pPr>
        <w:tabs>
          <w:tab w:val="num" w:pos="2210"/>
        </w:tabs>
        <w:ind w:left="22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7"/>
        </w:tabs>
        <w:ind w:left="2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7"/>
        </w:tabs>
        <w:ind w:left="3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7"/>
        </w:tabs>
        <w:ind w:left="3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7"/>
        </w:tabs>
        <w:ind w:left="4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7"/>
        </w:tabs>
        <w:ind w:left="5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7"/>
        </w:tabs>
        <w:ind w:left="5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7"/>
        </w:tabs>
        <w:ind w:left="6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7"/>
        </w:tabs>
        <w:ind w:left="7337" w:hanging="360"/>
      </w:pPr>
      <w:rPr>
        <w:rFonts w:ascii="Wingdings" w:hAnsi="Wingdings" w:hint="default"/>
      </w:rPr>
    </w:lvl>
  </w:abstractNum>
  <w:abstractNum w:abstractNumId="1" w15:restartNumberingAfterBreak="0">
    <w:nsid w:val="19A453B9"/>
    <w:multiLevelType w:val="multilevel"/>
    <w:tmpl w:val="9DEE50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FCD2C08"/>
    <w:multiLevelType w:val="hybridMultilevel"/>
    <w:tmpl w:val="4D60E5B8"/>
    <w:lvl w:ilvl="0" w:tplc="BED45D3C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 w15:restartNumberingAfterBreak="0">
    <w:nsid w:val="20087DA6"/>
    <w:multiLevelType w:val="hybridMultilevel"/>
    <w:tmpl w:val="2AD80CD0"/>
    <w:lvl w:ilvl="0" w:tplc="B1C67A36">
      <w:start w:val="1"/>
      <w:numFmt w:val="bullet"/>
      <w:lvlText w:val="-"/>
      <w:lvlJc w:val="left"/>
      <w:pPr>
        <w:tabs>
          <w:tab w:val="num" w:pos="1890"/>
        </w:tabs>
        <w:ind w:left="1890" w:hanging="360"/>
      </w:pPr>
      <w:rPr>
        <w:rFonts w:ascii="Times New Roman" w:hAnsi="Times New Roman" w:cs="Times New Roman" w:hint="default"/>
        <w:b w:val="0"/>
        <w:i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252C41B8"/>
    <w:multiLevelType w:val="hybridMultilevel"/>
    <w:tmpl w:val="B1A0E2D8"/>
    <w:lvl w:ilvl="0" w:tplc="017AFFFC">
      <w:start w:val="1"/>
      <w:numFmt w:val="decimal"/>
      <w:lvlText w:val="%1."/>
      <w:lvlJc w:val="left"/>
      <w:pPr>
        <w:ind w:left="603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5" w15:restartNumberingAfterBreak="0">
    <w:nsid w:val="2D54298D"/>
    <w:multiLevelType w:val="hybridMultilevel"/>
    <w:tmpl w:val="E4983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92936"/>
    <w:multiLevelType w:val="hybridMultilevel"/>
    <w:tmpl w:val="E4983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027CA"/>
    <w:multiLevelType w:val="hybridMultilevel"/>
    <w:tmpl w:val="4F527D7A"/>
    <w:lvl w:ilvl="0" w:tplc="B1C67A36">
      <w:start w:val="1"/>
      <w:numFmt w:val="bullet"/>
      <w:lvlText w:val="-"/>
      <w:lvlJc w:val="left"/>
      <w:pPr>
        <w:tabs>
          <w:tab w:val="num" w:pos="1335"/>
        </w:tabs>
        <w:ind w:left="1335" w:hanging="360"/>
      </w:pPr>
      <w:rPr>
        <w:rFonts w:ascii="Times New Roman" w:hAnsi="Times New Roman" w:cs="Times New Roman" w:hint="default"/>
        <w:b w:val="0"/>
        <w:i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49724F63"/>
    <w:multiLevelType w:val="hybridMultilevel"/>
    <w:tmpl w:val="884A08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98E755A"/>
    <w:multiLevelType w:val="hybridMultilevel"/>
    <w:tmpl w:val="7E54D674"/>
    <w:lvl w:ilvl="0" w:tplc="4D9CE79A">
      <w:numFmt w:val="bullet"/>
      <w:lvlText w:val="-"/>
      <w:lvlJc w:val="left"/>
      <w:pPr>
        <w:tabs>
          <w:tab w:val="num" w:pos="2210"/>
        </w:tabs>
        <w:ind w:left="22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7"/>
        </w:tabs>
        <w:ind w:left="2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7"/>
        </w:tabs>
        <w:ind w:left="3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7"/>
        </w:tabs>
        <w:ind w:left="3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7"/>
        </w:tabs>
        <w:ind w:left="4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7"/>
        </w:tabs>
        <w:ind w:left="5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7"/>
        </w:tabs>
        <w:ind w:left="5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7"/>
        </w:tabs>
        <w:ind w:left="6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7"/>
        </w:tabs>
        <w:ind w:left="7337" w:hanging="360"/>
      </w:pPr>
      <w:rPr>
        <w:rFonts w:ascii="Wingdings" w:hAnsi="Wingdings" w:hint="default"/>
      </w:rPr>
    </w:lvl>
  </w:abstractNum>
  <w:abstractNum w:abstractNumId="10" w15:restartNumberingAfterBreak="0">
    <w:nsid w:val="5ACA2EB2"/>
    <w:multiLevelType w:val="singleLevel"/>
    <w:tmpl w:val="C148870C"/>
    <w:lvl w:ilvl="0">
      <w:start w:val="1"/>
      <w:numFmt w:val="decimal"/>
      <w:lvlText w:val="%1."/>
      <w:lvlJc w:val="left"/>
      <w:pPr>
        <w:tabs>
          <w:tab w:val="num" w:pos="1069"/>
        </w:tabs>
        <w:ind w:left="709" w:firstLine="0"/>
      </w:pPr>
    </w:lvl>
  </w:abstractNum>
  <w:abstractNum w:abstractNumId="11" w15:restartNumberingAfterBreak="0">
    <w:nsid w:val="5F0D329B"/>
    <w:multiLevelType w:val="hybridMultilevel"/>
    <w:tmpl w:val="A5B2256C"/>
    <w:lvl w:ilvl="0" w:tplc="4D9CE79A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60A4487C"/>
    <w:multiLevelType w:val="hybridMultilevel"/>
    <w:tmpl w:val="5A9C8658"/>
    <w:lvl w:ilvl="0" w:tplc="B450E08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i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89674E"/>
    <w:multiLevelType w:val="hybridMultilevel"/>
    <w:tmpl w:val="B6F8D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8"/>
  </w:num>
  <w:num w:numId="5">
    <w:abstractNumId w:val="12"/>
  </w:num>
  <w:num w:numId="6">
    <w:abstractNumId w:val="0"/>
  </w:num>
  <w:num w:numId="7">
    <w:abstractNumId w:val="9"/>
  </w:num>
  <w:num w:numId="8">
    <w:abstractNumId w:val="10"/>
  </w:num>
  <w:num w:numId="9">
    <w:abstractNumId w:val="13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5B8"/>
    <w:rsid w:val="00006FD3"/>
    <w:rsid w:val="0001404D"/>
    <w:rsid w:val="00026A12"/>
    <w:rsid w:val="000446C4"/>
    <w:rsid w:val="00053FAA"/>
    <w:rsid w:val="00064D3E"/>
    <w:rsid w:val="000743F2"/>
    <w:rsid w:val="00075F74"/>
    <w:rsid w:val="00076D92"/>
    <w:rsid w:val="000854A7"/>
    <w:rsid w:val="00090BDC"/>
    <w:rsid w:val="0009253C"/>
    <w:rsid w:val="00092CC5"/>
    <w:rsid w:val="00094146"/>
    <w:rsid w:val="0009703F"/>
    <w:rsid w:val="000A7097"/>
    <w:rsid w:val="000A7FBD"/>
    <w:rsid w:val="000B45B8"/>
    <w:rsid w:val="000B5265"/>
    <w:rsid w:val="000C30CB"/>
    <w:rsid w:val="000D23B5"/>
    <w:rsid w:val="000D60FD"/>
    <w:rsid w:val="000E1FAD"/>
    <w:rsid w:val="000E2FEE"/>
    <w:rsid w:val="000E3D36"/>
    <w:rsid w:val="000E4CDC"/>
    <w:rsid w:val="000E5885"/>
    <w:rsid w:val="000F1462"/>
    <w:rsid w:val="00113938"/>
    <w:rsid w:val="00117E0D"/>
    <w:rsid w:val="001260C2"/>
    <w:rsid w:val="00126ABD"/>
    <w:rsid w:val="00130F19"/>
    <w:rsid w:val="001313C2"/>
    <w:rsid w:val="001346D3"/>
    <w:rsid w:val="0013472C"/>
    <w:rsid w:val="00143D03"/>
    <w:rsid w:val="00145D56"/>
    <w:rsid w:val="00160D55"/>
    <w:rsid w:val="00161B52"/>
    <w:rsid w:val="00182D47"/>
    <w:rsid w:val="001975E7"/>
    <w:rsid w:val="001A3D77"/>
    <w:rsid w:val="001A7477"/>
    <w:rsid w:val="001C7CFE"/>
    <w:rsid w:val="001D0781"/>
    <w:rsid w:val="001F1626"/>
    <w:rsid w:val="001F2634"/>
    <w:rsid w:val="001F3BDD"/>
    <w:rsid w:val="001F43CC"/>
    <w:rsid w:val="001F4C83"/>
    <w:rsid w:val="00202B6D"/>
    <w:rsid w:val="0021264D"/>
    <w:rsid w:val="00214C29"/>
    <w:rsid w:val="00223371"/>
    <w:rsid w:val="00232DDD"/>
    <w:rsid w:val="00237374"/>
    <w:rsid w:val="00240E9C"/>
    <w:rsid w:val="00250554"/>
    <w:rsid w:val="00255D2C"/>
    <w:rsid w:val="002662F8"/>
    <w:rsid w:val="00273F16"/>
    <w:rsid w:val="00276B95"/>
    <w:rsid w:val="0027703F"/>
    <w:rsid w:val="002831A5"/>
    <w:rsid w:val="00284F99"/>
    <w:rsid w:val="00292952"/>
    <w:rsid w:val="00296585"/>
    <w:rsid w:val="002B36D8"/>
    <w:rsid w:val="002B61FC"/>
    <w:rsid w:val="002B7CDE"/>
    <w:rsid w:val="002C310F"/>
    <w:rsid w:val="002C4F5A"/>
    <w:rsid w:val="002C7BBC"/>
    <w:rsid w:val="002D29B2"/>
    <w:rsid w:val="002D4438"/>
    <w:rsid w:val="002D62D4"/>
    <w:rsid w:val="002E1884"/>
    <w:rsid w:val="002E4CDB"/>
    <w:rsid w:val="002E4E7E"/>
    <w:rsid w:val="002E66F1"/>
    <w:rsid w:val="002F220E"/>
    <w:rsid w:val="002F331E"/>
    <w:rsid w:val="002F4975"/>
    <w:rsid w:val="002F54A3"/>
    <w:rsid w:val="002F7602"/>
    <w:rsid w:val="00303D31"/>
    <w:rsid w:val="00312982"/>
    <w:rsid w:val="00312A7F"/>
    <w:rsid w:val="003170E4"/>
    <w:rsid w:val="003246BB"/>
    <w:rsid w:val="00326DCE"/>
    <w:rsid w:val="00331655"/>
    <w:rsid w:val="00345ABD"/>
    <w:rsid w:val="00347798"/>
    <w:rsid w:val="00355F88"/>
    <w:rsid w:val="00356898"/>
    <w:rsid w:val="00360615"/>
    <w:rsid w:val="003659BE"/>
    <w:rsid w:val="003760D8"/>
    <w:rsid w:val="0038276A"/>
    <w:rsid w:val="0039224F"/>
    <w:rsid w:val="003930B3"/>
    <w:rsid w:val="00395D68"/>
    <w:rsid w:val="003A1AE8"/>
    <w:rsid w:val="003D1BE9"/>
    <w:rsid w:val="003D3B40"/>
    <w:rsid w:val="003E29F2"/>
    <w:rsid w:val="003E4981"/>
    <w:rsid w:val="0040219E"/>
    <w:rsid w:val="00403FEF"/>
    <w:rsid w:val="00405E2F"/>
    <w:rsid w:val="00405E45"/>
    <w:rsid w:val="00407F2A"/>
    <w:rsid w:val="00421F2A"/>
    <w:rsid w:val="004230B4"/>
    <w:rsid w:val="00423197"/>
    <w:rsid w:val="00423FDC"/>
    <w:rsid w:val="004266F3"/>
    <w:rsid w:val="00433F0A"/>
    <w:rsid w:val="0044302E"/>
    <w:rsid w:val="00454A78"/>
    <w:rsid w:val="00461E87"/>
    <w:rsid w:val="00463EF3"/>
    <w:rsid w:val="004641B5"/>
    <w:rsid w:val="00476AED"/>
    <w:rsid w:val="00476B6B"/>
    <w:rsid w:val="004813EE"/>
    <w:rsid w:val="004825AF"/>
    <w:rsid w:val="004848EF"/>
    <w:rsid w:val="004867C2"/>
    <w:rsid w:val="0049168E"/>
    <w:rsid w:val="004A47D4"/>
    <w:rsid w:val="004B42B7"/>
    <w:rsid w:val="004B529C"/>
    <w:rsid w:val="004B7564"/>
    <w:rsid w:val="004C05CF"/>
    <w:rsid w:val="004C27D3"/>
    <w:rsid w:val="004D13AC"/>
    <w:rsid w:val="004D24A3"/>
    <w:rsid w:val="004D7881"/>
    <w:rsid w:val="004E095B"/>
    <w:rsid w:val="004E36CD"/>
    <w:rsid w:val="004E3FF9"/>
    <w:rsid w:val="004F0058"/>
    <w:rsid w:val="004F2C2C"/>
    <w:rsid w:val="004F67EE"/>
    <w:rsid w:val="005032E3"/>
    <w:rsid w:val="005136C1"/>
    <w:rsid w:val="00517C75"/>
    <w:rsid w:val="00520F02"/>
    <w:rsid w:val="00522D80"/>
    <w:rsid w:val="005230B9"/>
    <w:rsid w:val="005251C0"/>
    <w:rsid w:val="005312C2"/>
    <w:rsid w:val="00564A46"/>
    <w:rsid w:val="00567C6C"/>
    <w:rsid w:val="005706C7"/>
    <w:rsid w:val="00574141"/>
    <w:rsid w:val="005750C8"/>
    <w:rsid w:val="005808B6"/>
    <w:rsid w:val="00581E72"/>
    <w:rsid w:val="00582712"/>
    <w:rsid w:val="00587743"/>
    <w:rsid w:val="005949D8"/>
    <w:rsid w:val="00594E33"/>
    <w:rsid w:val="005964EE"/>
    <w:rsid w:val="005B4E53"/>
    <w:rsid w:val="005B630E"/>
    <w:rsid w:val="005C00BC"/>
    <w:rsid w:val="005C2417"/>
    <w:rsid w:val="005C4807"/>
    <w:rsid w:val="005D6780"/>
    <w:rsid w:val="005D785C"/>
    <w:rsid w:val="005E0FC9"/>
    <w:rsid w:val="005E59DB"/>
    <w:rsid w:val="005E6F54"/>
    <w:rsid w:val="0060294D"/>
    <w:rsid w:val="00607FD8"/>
    <w:rsid w:val="0061000E"/>
    <w:rsid w:val="0061580D"/>
    <w:rsid w:val="006173AF"/>
    <w:rsid w:val="006315E2"/>
    <w:rsid w:val="00632336"/>
    <w:rsid w:val="00633113"/>
    <w:rsid w:val="00642A6B"/>
    <w:rsid w:val="0064746F"/>
    <w:rsid w:val="00651EDE"/>
    <w:rsid w:val="00653D4C"/>
    <w:rsid w:val="00663907"/>
    <w:rsid w:val="00672B21"/>
    <w:rsid w:val="00682FEE"/>
    <w:rsid w:val="00684551"/>
    <w:rsid w:val="0069052F"/>
    <w:rsid w:val="0069198E"/>
    <w:rsid w:val="00693F66"/>
    <w:rsid w:val="00697C17"/>
    <w:rsid w:val="006A01A1"/>
    <w:rsid w:val="006A513B"/>
    <w:rsid w:val="006B37C0"/>
    <w:rsid w:val="006B77A1"/>
    <w:rsid w:val="006C0F25"/>
    <w:rsid w:val="006C6D05"/>
    <w:rsid w:val="006D13F6"/>
    <w:rsid w:val="006D526E"/>
    <w:rsid w:val="006D6A71"/>
    <w:rsid w:val="006D6F3C"/>
    <w:rsid w:val="006F0AA6"/>
    <w:rsid w:val="006F2B82"/>
    <w:rsid w:val="00703B75"/>
    <w:rsid w:val="00703D9C"/>
    <w:rsid w:val="00721592"/>
    <w:rsid w:val="00732CAD"/>
    <w:rsid w:val="00732DF7"/>
    <w:rsid w:val="00733C51"/>
    <w:rsid w:val="00742D1D"/>
    <w:rsid w:val="00751CC8"/>
    <w:rsid w:val="00753361"/>
    <w:rsid w:val="0075441F"/>
    <w:rsid w:val="0075443E"/>
    <w:rsid w:val="0075593E"/>
    <w:rsid w:val="00760186"/>
    <w:rsid w:val="00760394"/>
    <w:rsid w:val="00772374"/>
    <w:rsid w:val="00781B96"/>
    <w:rsid w:val="00783AF1"/>
    <w:rsid w:val="007855CA"/>
    <w:rsid w:val="00794863"/>
    <w:rsid w:val="007A0CE8"/>
    <w:rsid w:val="007A72E2"/>
    <w:rsid w:val="007A79DC"/>
    <w:rsid w:val="007B0C16"/>
    <w:rsid w:val="007B22DB"/>
    <w:rsid w:val="007B38BA"/>
    <w:rsid w:val="007C0594"/>
    <w:rsid w:val="007C55FD"/>
    <w:rsid w:val="007D0360"/>
    <w:rsid w:val="007D0B9F"/>
    <w:rsid w:val="007D335C"/>
    <w:rsid w:val="007E0D9C"/>
    <w:rsid w:val="007E1F2E"/>
    <w:rsid w:val="007F3488"/>
    <w:rsid w:val="00804896"/>
    <w:rsid w:val="00807337"/>
    <w:rsid w:val="00810EC9"/>
    <w:rsid w:val="00813A85"/>
    <w:rsid w:val="008204D6"/>
    <w:rsid w:val="00822EB8"/>
    <w:rsid w:val="00824881"/>
    <w:rsid w:val="00835899"/>
    <w:rsid w:val="00843CF9"/>
    <w:rsid w:val="00846C49"/>
    <w:rsid w:val="00852DC5"/>
    <w:rsid w:val="008652F3"/>
    <w:rsid w:val="008731DE"/>
    <w:rsid w:val="00873411"/>
    <w:rsid w:val="0087383D"/>
    <w:rsid w:val="00875388"/>
    <w:rsid w:val="0087663A"/>
    <w:rsid w:val="008902C3"/>
    <w:rsid w:val="00891D2C"/>
    <w:rsid w:val="008963B9"/>
    <w:rsid w:val="008A05B8"/>
    <w:rsid w:val="008A4C9D"/>
    <w:rsid w:val="008B3245"/>
    <w:rsid w:val="008B63C6"/>
    <w:rsid w:val="008C0B6E"/>
    <w:rsid w:val="008C5238"/>
    <w:rsid w:val="008C7994"/>
    <w:rsid w:val="008D3DCC"/>
    <w:rsid w:val="008D460F"/>
    <w:rsid w:val="008D591F"/>
    <w:rsid w:val="008F4E0C"/>
    <w:rsid w:val="008F6D72"/>
    <w:rsid w:val="00911B55"/>
    <w:rsid w:val="00912244"/>
    <w:rsid w:val="00912248"/>
    <w:rsid w:val="009147ED"/>
    <w:rsid w:val="0091512E"/>
    <w:rsid w:val="00922491"/>
    <w:rsid w:val="00924102"/>
    <w:rsid w:val="00927B65"/>
    <w:rsid w:val="00932DA4"/>
    <w:rsid w:val="0093609C"/>
    <w:rsid w:val="00947CDF"/>
    <w:rsid w:val="00951ACD"/>
    <w:rsid w:val="00951E49"/>
    <w:rsid w:val="00956D35"/>
    <w:rsid w:val="009747B8"/>
    <w:rsid w:val="00975200"/>
    <w:rsid w:val="00976B24"/>
    <w:rsid w:val="009810D8"/>
    <w:rsid w:val="00990EE5"/>
    <w:rsid w:val="009920D9"/>
    <w:rsid w:val="009A3FC8"/>
    <w:rsid w:val="009B06E5"/>
    <w:rsid w:val="009B6140"/>
    <w:rsid w:val="009D071C"/>
    <w:rsid w:val="009D407C"/>
    <w:rsid w:val="009D4170"/>
    <w:rsid w:val="009D667B"/>
    <w:rsid w:val="009D6B85"/>
    <w:rsid w:val="009D6BE7"/>
    <w:rsid w:val="009E052D"/>
    <w:rsid w:val="009E1105"/>
    <w:rsid w:val="009F7DA8"/>
    <w:rsid w:val="00A12BDC"/>
    <w:rsid w:val="00A41B47"/>
    <w:rsid w:val="00A428F1"/>
    <w:rsid w:val="00A458A5"/>
    <w:rsid w:val="00A6059D"/>
    <w:rsid w:val="00A63AC1"/>
    <w:rsid w:val="00A70D4F"/>
    <w:rsid w:val="00A75931"/>
    <w:rsid w:val="00A874FB"/>
    <w:rsid w:val="00A90617"/>
    <w:rsid w:val="00A93A68"/>
    <w:rsid w:val="00AA1249"/>
    <w:rsid w:val="00AA36AD"/>
    <w:rsid w:val="00AC1BFC"/>
    <w:rsid w:val="00AC347A"/>
    <w:rsid w:val="00AC4AC4"/>
    <w:rsid w:val="00AC577D"/>
    <w:rsid w:val="00AD2F8A"/>
    <w:rsid w:val="00AF099A"/>
    <w:rsid w:val="00AF50B1"/>
    <w:rsid w:val="00B01D50"/>
    <w:rsid w:val="00B03B38"/>
    <w:rsid w:val="00B11B5C"/>
    <w:rsid w:val="00B11E10"/>
    <w:rsid w:val="00B2148F"/>
    <w:rsid w:val="00B429F6"/>
    <w:rsid w:val="00B43F0A"/>
    <w:rsid w:val="00B45821"/>
    <w:rsid w:val="00B50966"/>
    <w:rsid w:val="00B52387"/>
    <w:rsid w:val="00B57372"/>
    <w:rsid w:val="00B6096C"/>
    <w:rsid w:val="00B6681A"/>
    <w:rsid w:val="00B70183"/>
    <w:rsid w:val="00B734B2"/>
    <w:rsid w:val="00B74172"/>
    <w:rsid w:val="00B84CC9"/>
    <w:rsid w:val="00B93AC1"/>
    <w:rsid w:val="00BA57DD"/>
    <w:rsid w:val="00BB1CE7"/>
    <w:rsid w:val="00BC68DE"/>
    <w:rsid w:val="00BD230A"/>
    <w:rsid w:val="00BD2C82"/>
    <w:rsid w:val="00BD2D58"/>
    <w:rsid w:val="00BE2F85"/>
    <w:rsid w:val="00BE7D2E"/>
    <w:rsid w:val="00BF0986"/>
    <w:rsid w:val="00C1621F"/>
    <w:rsid w:val="00C3389C"/>
    <w:rsid w:val="00C36A5E"/>
    <w:rsid w:val="00C37277"/>
    <w:rsid w:val="00C41F04"/>
    <w:rsid w:val="00C435F3"/>
    <w:rsid w:val="00C53170"/>
    <w:rsid w:val="00C55C15"/>
    <w:rsid w:val="00C55FA4"/>
    <w:rsid w:val="00C56782"/>
    <w:rsid w:val="00C60915"/>
    <w:rsid w:val="00C6112F"/>
    <w:rsid w:val="00C6305B"/>
    <w:rsid w:val="00C66995"/>
    <w:rsid w:val="00C71602"/>
    <w:rsid w:val="00C73AD7"/>
    <w:rsid w:val="00C75736"/>
    <w:rsid w:val="00C8292C"/>
    <w:rsid w:val="00C872AD"/>
    <w:rsid w:val="00C94383"/>
    <w:rsid w:val="00C95BAC"/>
    <w:rsid w:val="00C96816"/>
    <w:rsid w:val="00CA4ED7"/>
    <w:rsid w:val="00CB29FC"/>
    <w:rsid w:val="00CC774B"/>
    <w:rsid w:val="00CD49F9"/>
    <w:rsid w:val="00CE508F"/>
    <w:rsid w:val="00CE6F16"/>
    <w:rsid w:val="00CF09D1"/>
    <w:rsid w:val="00CF586E"/>
    <w:rsid w:val="00D011A9"/>
    <w:rsid w:val="00D0646B"/>
    <w:rsid w:val="00D07037"/>
    <w:rsid w:val="00D07DD4"/>
    <w:rsid w:val="00D224E4"/>
    <w:rsid w:val="00D26E2A"/>
    <w:rsid w:val="00D276AE"/>
    <w:rsid w:val="00D32F30"/>
    <w:rsid w:val="00D35479"/>
    <w:rsid w:val="00D36390"/>
    <w:rsid w:val="00D5735D"/>
    <w:rsid w:val="00D62AB2"/>
    <w:rsid w:val="00D64C14"/>
    <w:rsid w:val="00D7185D"/>
    <w:rsid w:val="00D755F6"/>
    <w:rsid w:val="00D85612"/>
    <w:rsid w:val="00D87953"/>
    <w:rsid w:val="00D90B48"/>
    <w:rsid w:val="00D91663"/>
    <w:rsid w:val="00D94CD4"/>
    <w:rsid w:val="00D95C79"/>
    <w:rsid w:val="00DA742E"/>
    <w:rsid w:val="00DB5916"/>
    <w:rsid w:val="00DC3CC9"/>
    <w:rsid w:val="00DC4B35"/>
    <w:rsid w:val="00DC774E"/>
    <w:rsid w:val="00DD4D7E"/>
    <w:rsid w:val="00DD5810"/>
    <w:rsid w:val="00DD59A4"/>
    <w:rsid w:val="00DE1D6F"/>
    <w:rsid w:val="00DE7F58"/>
    <w:rsid w:val="00DF1559"/>
    <w:rsid w:val="00DF2891"/>
    <w:rsid w:val="00DF2B40"/>
    <w:rsid w:val="00DF2E3D"/>
    <w:rsid w:val="00DF2EE5"/>
    <w:rsid w:val="00DF35C2"/>
    <w:rsid w:val="00E0197B"/>
    <w:rsid w:val="00E11E6F"/>
    <w:rsid w:val="00E12277"/>
    <w:rsid w:val="00E13185"/>
    <w:rsid w:val="00E14DEB"/>
    <w:rsid w:val="00E2349D"/>
    <w:rsid w:val="00E262D3"/>
    <w:rsid w:val="00E44B9E"/>
    <w:rsid w:val="00E461FA"/>
    <w:rsid w:val="00E47A63"/>
    <w:rsid w:val="00E512EB"/>
    <w:rsid w:val="00E53AA7"/>
    <w:rsid w:val="00E55939"/>
    <w:rsid w:val="00E569F4"/>
    <w:rsid w:val="00E60EA3"/>
    <w:rsid w:val="00E625E5"/>
    <w:rsid w:val="00E62637"/>
    <w:rsid w:val="00E67DB4"/>
    <w:rsid w:val="00E71F9D"/>
    <w:rsid w:val="00E7457D"/>
    <w:rsid w:val="00E746C8"/>
    <w:rsid w:val="00E83006"/>
    <w:rsid w:val="00E849C2"/>
    <w:rsid w:val="00E948EE"/>
    <w:rsid w:val="00E9552A"/>
    <w:rsid w:val="00EA055E"/>
    <w:rsid w:val="00EB3BD4"/>
    <w:rsid w:val="00EB4AF2"/>
    <w:rsid w:val="00EB63C8"/>
    <w:rsid w:val="00EB721C"/>
    <w:rsid w:val="00EB74D4"/>
    <w:rsid w:val="00EC3B47"/>
    <w:rsid w:val="00EC68B1"/>
    <w:rsid w:val="00ED01A0"/>
    <w:rsid w:val="00ED2F7C"/>
    <w:rsid w:val="00ED4754"/>
    <w:rsid w:val="00ED6799"/>
    <w:rsid w:val="00ED6807"/>
    <w:rsid w:val="00ED72DD"/>
    <w:rsid w:val="00EF1B2D"/>
    <w:rsid w:val="00EF2360"/>
    <w:rsid w:val="00EF42BC"/>
    <w:rsid w:val="00EF4ED6"/>
    <w:rsid w:val="00EF6442"/>
    <w:rsid w:val="00F060AB"/>
    <w:rsid w:val="00F1495A"/>
    <w:rsid w:val="00F21489"/>
    <w:rsid w:val="00F22279"/>
    <w:rsid w:val="00F2390C"/>
    <w:rsid w:val="00F24824"/>
    <w:rsid w:val="00F264D9"/>
    <w:rsid w:val="00F31FEC"/>
    <w:rsid w:val="00F32634"/>
    <w:rsid w:val="00F34C0A"/>
    <w:rsid w:val="00F41A4C"/>
    <w:rsid w:val="00F42DFA"/>
    <w:rsid w:val="00F44C9F"/>
    <w:rsid w:val="00F45202"/>
    <w:rsid w:val="00F478B3"/>
    <w:rsid w:val="00F50986"/>
    <w:rsid w:val="00F51C01"/>
    <w:rsid w:val="00F804D1"/>
    <w:rsid w:val="00F80E2F"/>
    <w:rsid w:val="00F8389C"/>
    <w:rsid w:val="00F83D20"/>
    <w:rsid w:val="00F96066"/>
    <w:rsid w:val="00F96405"/>
    <w:rsid w:val="00FA117E"/>
    <w:rsid w:val="00FA6671"/>
    <w:rsid w:val="00FC1C5B"/>
    <w:rsid w:val="00FD1290"/>
    <w:rsid w:val="00FD7FDB"/>
    <w:rsid w:val="00FE0450"/>
    <w:rsid w:val="00FE26E4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eaeaea,#ddd,#f8f8f8"/>
    </o:shapedefaults>
    <o:shapelayout v:ext="edit">
      <o:idmap v:ext="edit" data="1"/>
    </o:shapelayout>
  </w:shapeDefaults>
  <w:decimalSymbol w:val=","/>
  <w:listSeparator w:val=";"/>
  <w14:docId w14:val="760B2CA3"/>
  <w15:docId w15:val="{1615C31A-826B-4C79-BF4E-144432CE0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6BE7"/>
    <w:rPr>
      <w:sz w:val="24"/>
      <w:szCs w:val="24"/>
    </w:rPr>
  </w:style>
  <w:style w:type="paragraph" w:styleId="1">
    <w:name w:val="heading 1"/>
    <w:basedOn w:val="a"/>
    <w:next w:val="a"/>
    <w:qFormat/>
    <w:rsid w:val="009D6BE7"/>
    <w:pPr>
      <w:keepNext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basedOn w:val="a"/>
    <w:next w:val="a"/>
    <w:qFormat/>
    <w:rsid w:val="009D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D6BE7"/>
    <w:pPr>
      <w:keepNext/>
      <w:ind w:left="77"/>
      <w:outlineLvl w:val="2"/>
    </w:pPr>
    <w:rPr>
      <w:b/>
      <w:bCs/>
      <w:sz w:val="18"/>
      <w:szCs w:val="18"/>
    </w:rPr>
  </w:style>
  <w:style w:type="paragraph" w:styleId="4">
    <w:name w:val="heading 4"/>
    <w:basedOn w:val="a"/>
    <w:next w:val="a"/>
    <w:qFormat/>
    <w:rsid w:val="009D6BE7"/>
    <w:pPr>
      <w:keepNext/>
      <w:jc w:val="center"/>
      <w:outlineLvl w:val="3"/>
    </w:pPr>
    <w:rPr>
      <w:b/>
      <w:bCs/>
      <w:sz w:val="16"/>
      <w:szCs w:val="16"/>
    </w:rPr>
  </w:style>
  <w:style w:type="paragraph" w:styleId="5">
    <w:name w:val="heading 5"/>
    <w:basedOn w:val="a"/>
    <w:next w:val="a"/>
    <w:qFormat/>
    <w:rsid w:val="009D6B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D6BE7"/>
    <w:pPr>
      <w:keepNext/>
      <w:jc w:val="center"/>
      <w:outlineLvl w:val="5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9D6BE7"/>
    <w:pPr>
      <w:keepNext/>
      <w:spacing w:before="120"/>
      <w:ind w:left="5161" w:firstLine="397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8">
    <w:name w:val="heading 8"/>
    <w:basedOn w:val="a"/>
    <w:next w:val="a"/>
    <w:qFormat/>
    <w:rsid w:val="009D6BE7"/>
    <w:pPr>
      <w:keepNext/>
      <w:jc w:val="center"/>
      <w:outlineLvl w:val="7"/>
    </w:pPr>
    <w:rPr>
      <w:rFonts w:ascii="Arial" w:hAnsi="Arial" w:cs="Arial"/>
      <w:spacing w:val="10"/>
      <w:lang w:val="en-US"/>
    </w:rPr>
  </w:style>
  <w:style w:type="paragraph" w:styleId="9">
    <w:name w:val="heading 9"/>
    <w:basedOn w:val="a"/>
    <w:next w:val="a"/>
    <w:qFormat/>
    <w:rsid w:val="009D6BE7"/>
    <w:pPr>
      <w:keepNext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6BE7"/>
    <w:pPr>
      <w:spacing w:after="120" w:line="480" w:lineRule="auto"/>
    </w:pPr>
  </w:style>
  <w:style w:type="paragraph" w:styleId="a4">
    <w:name w:val="header"/>
    <w:basedOn w:val="a"/>
    <w:rsid w:val="009D6BE7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9D6BE7"/>
    <w:pPr>
      <w:tabs>
        <w:tab w:val="center" w:pos="4677"/>
        <w:tab w:val="right" w:pos="9355"/>
      </w:tabs>
    </w:pPr>
  </w:style>
  <w:style w:type="paragraph" w:styleId="a6">
    <w:name w:val="caption"/>
    <w:basedOn w:val="a"/>
    <w:next w:val="a"/>
    <w:qFormat/>
    <w:rsid w:val="009D6BE7"/>
    <w:rPr>
      <w:b/>
      <w:bCs/>
      <w:sz w:val="18"/>
      <w:szCs w:val="18"/>
    </w:rPr>
  </w:style>
  <w:style w:type="paragraph" w:styleId="HTML">
    <w:name w:val="HTML Preformatted"/>
    <w:basedOn w:val="a"/>
    <w:rsid w:val="009D6B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paragraph" w:styleId="a7">
    <w:name w:val="Document Map"/>
    <w:basedOn w:val="a"/>
    <w:semiHidden/>
    <w:rsid w:val="009D6BE7"/>
    <w:pPr>
      <w:shd w:val="clear" w:color="auto" w:fill="000080"/>
    </w:pPr>
    <w:rPr>
      <w:rFonts w:ascii="Tahoma" w:hAnsi="Tahoma" w:cs="Tahoma"/>
    </w:rPr>
  </w:style>
  <w:style w:type="paragraph" w:styleId="20">
    <w:name w:val="Body Text Indent 2"/>
    <w:basedOn w:val="a"/>
    <w:rsid w:val="009D6BE7"/>
    <w:pPr>
      <w:spacing w:before="60" w:after="60"/>
      <w:ind w:left="180" w:hanging="180"/>
    </w:pPr>
    <w:rPr>
      <w:sz w:val="20"/>
      <w:szCs w:val="20"/>
    </w:rPr>
  </w:style>
  <w:style w:type="paragraph" w:styleId="a8">
    <w:name w:val="Body Text"/>
    <w:basedOn w:val="a"/>
    <w:rsid w:val="009D6BE7"/>
    <w:rPr>
      <w:sz w:val="20"/>
      <w:szCs w:val="20"/>
    </w:rPr>
  </w:style>
  <w:style w:type="paragraph" w:styleId="21">
    <w:name w:val="Body Text 2"/>
    <w:basedOn w:val="a"/>
    <w:rsid w:val="009D6BE7"/>
    <w:pPr>
      <w:jc w:val="center"/>
    </w:pPr>
    <w:rPr>
      <w:sz w:val="16"/>
      <w:szCs w:val="16"/>
    </w:rPr>
  </w:style>
  <w:style w:type="paragraph" w:styleId="30">
    <w:name w:val="Body Text 3"/>
    <w:basedOn w:val="a"/>
    <w:rsid w:val="009D6BE7"/>
    <w:pPr>
      <w:jc w:val="center"/>
    </w:pPr>
    <w:rPr>
      <w:sz w:val="20"/>
    </w:rPr>
  </w:style>
  <w:style w:type="paragraph" w:styleId="a9">
    <w:name w:val="Balloon Text"/>
    <w:basedOn w:val="a"/>
    <w:semiHidden/>
    <w:rsid w:val="00E11E6F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064D3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Grid"/>
    <w:basedOn w:val="a1"/>
    <w:rsid w:val="002B36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1">
    <w:name w:val="Основной текст 31"/>
    <w:basedOn w:val="a"/>
    <w:rsid w:val="00742D1D"/>
    <w:pPr>
      <w:suppressAutoHyphens/>
      <w:spacing w:after="120"/>
    </w:pPr>
    <w:rPr>
      <w:sz w:val="16"/>
      <w:szCs w:val="16"/>
      <w:lang w:eastAsia="ar-SA"/>
    </w:rPr>
  </w:style>
  <w:style w:type="paragraph" w:styleId="ab">
    <w:name w:val="Plain Text"/>
    <w:basedOn w:val="a"/>
    <w:link w:val="ac"/>
    <w:uiPriority w:val="99"/>
    <w:semiHidden/>
    <w:unhideWhenUsed/>
    <w:rsid w:val="000E2FEE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link w:val="ab"/>
    <w:uiPriority w:val="99"/>
    <w:semiHidden/>
    <w:rsid w:val="000E2FEE"/>
    <w:rPr>
      <w:rFonts w:ascii="Consolas" w:eastAsia="Calibri" w:hAnsi="Consolas" w:cs="Times New Roman"/>
      <w:sz w:val="21"/>
      <w:szCs w:val="21"/>
      <w:lang w:eastAsia="en-US"/>
    </w:rPr>
  </w:style>
  <w:style w:type="paragraph" w:styleId="32">
    <w:name w:val="Body Text Indent 3"/>
    <w:basedOn w:val="a"/>
    <w:link w:val="33"/>
    <w:rsid w:val="006D6F3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rsid w:val="006D6F3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2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111B3-7DE7-4A47-8378-BFF46056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1976</Words>
  <Characters>13925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 №</vt:lpstr>
    </vt:vector>
  </TitlesOfParts>
  <Company>SR-DRAGA</Company>
  <LinksUpToDate>false</LinksUpToDate>
  <CharactersWithSpaces>15870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 №</dc:title>
  <dc:creator>Vasil</dc:creator>
  <cp:lastModifiedBy>Сабурова Ксения Игоревна</cp:lastModifiedBy>
  <cp:revision>2</cp:revision>
  <cp:lastPrinted>2026-05-07T12:05:00Z</cp:lastPrinted>
  <dcterms:created xsi:type="dcterms:W3CDTF">2026-06-01T08:01:00Z</dcterms:created>
  <dcterms:modified xsi:type="dcterms:W3CDTF">2026-06-01T08:01:00Z</dcterms:modified>
</cp:coreProperties>
</file>